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Солнышко сияет, музыка играет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Солнышко сияет, музыка играет.
          <w:br/>
          Отчего ж так сердце замирает?..
          <w:br/>
          Там за поворотом, недурен собою,
          <w:br/>
          полк гусар стоит перед толпою.
          <w:br/>
          <w:br/>
          Барышни краснеют, танцы предвкушают,
          <w:br/>
          кто кому достанется, решают.
          <w:br/>
          <w:br/>
          Но полковник главный на гнедой кобыле
          <w:br/>
          говорит: «Да что ж вы все забыли:
          <w:br/>
          танцы были в среду, нынче воскресенье,
          <w:br/>
          с четверга — война. И нет спасенья.
          <w:br/>
          <w:br/>
          А на поле брани смерть гуляет всюду.
          <w:br/>
          Может, не вернемся — врать не буду».
          <w:br/>
          <w:br/>
          Барышни не верят, в кулачки смеются,
          <w:br/>
          невдомек, что вправду расстаются:
          <w:br/>
          «Вы, мол, повоюйте, если вам охота,
          <w:br/>
          да не опоздайте из похода».
          <w:br/>
          <w:br/>
          Солнышко сияет, музыка играет.
          <w:br/>
          Отчего ж так сердце замирает?..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2022-03-17T22:33:19+03:00</dcterms:created>
  <dcterms:modified xsi:type="dcterms:W3CDTF">2022-03-17T22:33:19+03:00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