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мертвых мы поговорим потом.
          <w:br/>
           Смерть на войне обычна и сурова.
          <w:br/>
           И все-таки мы воздух ловим ртом
          <w:br/>
           При гибели товарищей. Ни слова
          <w:br/>
          <w:br/>
          Не говорим. Не поднимая глаз,
          <w:br/>
           В сырой земле выкапываем яму.
          <w:br/>
           Мир груб и прост. Сердца сгорели. В нас
          <w:br/>
           Остался только пепел, да упрямо
          <w:br/>
          <w:br/>
          Обветренные скулы сведены.
          <w:br/>
           Тристапятидесятый день войны.
          <w:br/>
          <w:br/>
          Еще рассвет по листьям не дрожал,
          <w:br/>
           И для острастки били пулеметы…
          <w:br/>
           Вот это место. Здесь он умирал —
          <w:br/>
           Товарищ мой из пулеметной роты.
          <w:br/>
          <w:br/>
          Тут бесполезно было звать врачей,
          <w:br/>
           Не дотянул бы он и до рассвета.
          <w:br/>
           Он не нуждался в помощи ничьей.
          <w:br/>
           Он умирал. И, понимая это,
          <w:br/>
          <w:br/>
          Смотрел на нас и молча ждал конца,
          <w:br/>
           И как-то улыбался неумело.
          <w:br/>
           Загар сначала отошел с лица,
          <w:br/>
           Потом оно, темнея, каменело.
          <w:br/>
          <w:br/>
          Ну, стой и жди. Застынь. Оцепеней
          <w:br/>
           Запри все чувства сразу на защелку.
          <w:br/>
           Вот тут и появился соловей,
          <w:br/>
           Несмело и томительно защелкал.
          <w:br/>
          <w:br/>
          Потом сильней, входя в горячий пыл,
          <w:br/>
           Как будто сразу вырвавшись из плена,
          <w:br/>
           Как будто сразу обо всем забыл,
          <w:br/>
           Высвистывая тонкие колена.
          <w:br/>
          <w:br/>
          Мир раскрывался. Набухал росой.
          <w:br/>
           Как будто бы еще едва означась,
          <w:br/>
           Здесь рядом с нами возникал другой
          <w:br/>
           В каком-то новом сочетанье качеств.
          <w:br/>
          <w:br/>
          Как время, по траншеям тек песок.
          <w:br/>
           К воде тянулись корни у обрыва,
          <w:br/>
           И ландыш, приподнявшись на носок,
          <w:br/>
           Заглядывал в воронку от разрыва.
          <w:br/>
          <w:br/>
          Еще минута — задымит сирень
          <w:br/>
           Клубами фиолетового дыма.
          <w:br/>
           Она пришла обескуражить день.
          <w:br/>
           Она везде. Она непроходима.
          <w:br/>
          <w:br/>
          Еще мгновенье — перекосит рот
          <w:br/>
           От сердце раздирающего крика.
          <w:br/>
           Но успокойся, посмотри: цветет,
          <w:br/>
           Цветет на минном поле земляника!
          <w:br/>
          <w:br/>
          Лесная яблонь осыпает цвет,
          <w:br/>
           Пропитан воздух ландышем и мятой…
          <w:br/>
           А соловей свистит. Ему в ответ
          <w:br/>
           Еще — второй, еще — четвертый, пятый.
          <w:br/>
          <w:br/>
          Звенят стрижи. Малиновки поют.
          <w:br/>
           И где-то возле, где-то рядом, рядом
          <w:br/>
           Раскидан настороженный уют
          <w:br/>
           Тяжелым громыхающим снарядом.
          <w:br/>
          <w:br/>
          А мир гремит на сотни верст окрест,
          <w:br/>
           Как будто смерти не бывало места,
          <w:br/>
           Шумит неумолкающий оркестр,
          <w:br/>
           И нет преград для этого оркестра.
          <w:br/>
          <w:br/>
          Весь этот лес листом и корнем каждым,
          <w:br/>
           Ни капли не сочувствуя беде,
          <w:br/>
           С невероятной, яростною жаждой
          <w:br/>
           Тянулся к солнцу, к жизни и к воде.
          <w:br/>
          <w:br/>
          Да, это жизнь. Ее живые звенья,
          <w:br/>
           Ее крутой, бурлящий водоем.
          <w:br/>
           Мы, кажется, забыли на мгновенье
          <w:br/>
           О друге умирающем своем.
          <w:br/>
          <w:br/>
          Горячий луч последнего рассвета
          <w:br/>
           Едва коснулся острого лица.
          <w:br/>
           Он умирал. И, понимая это,
          <w:br/>
           Смотрел на нас и молча ждал конца.
          <w:br/>
          <w:br/>
          Нелепа смерть. Она глупа. Тем боле
          <w:br/>
           Когда он, руки разбросав свои,
          <w:br/>
           Сказал: «Ребята, напишите Поле —
          <w:br/>
           У нас сегодня пели соловьи».
          <w:br/>
          <w:br/>
          И сразу канул в омут тишины
          <w:br/>
           Тристяпятидесятый день войны.
          <w:br/>
          <w:br/>
          Он не дожил, не долюбил, не допил,
          <w:br/>
           Не доучился, книг не дочитал.
          <w:br/>
           Я был с ним рядом. Я в одном окопе,
          <w:br/>
           Как он о Поле, о тебе мечтал.
          <w:br/>
          <w:br/>
          И, может быть, в песке, в размытой глине,
          <w:br/>
           Захлебываясь в собственной крови,
          <w:br/>
           Скажу: «Ребята, дайте знать Ирине —
          <w:br/>
           У нас сегодня пели соловьи».
          <w:br/>
          <w:br/>
          И полетит письмо из этих мест
          <w:br/>
           Туда, в Москву, на Зубовский проезд.
          <w:br/>
          <w:br/>
          Пусть даже так. Потом просохнут слезы,
          <w:br/>
           И не со мной, так с кем-нибудь вдвоем
          <w:br/>
           У той поджигородовской березы
          <w:br/>
           Ты всмотришься в зеленый водоем.
          <w:br/>
          <w:br/>
          Пусть даже так. Потом родятся дети
          <w:br/>
           Для подвигов, для песен, для любви.
          <w:br/>
           Пусть их разбудят рано на рассвете
          <w:br/>
           Томительные наши соловьи.
          <w:br/>
          <w:br/>
          Пусть им навстречу солнце зноем брызнет
          <w:br/>
           И облака потянутся гуртом.
          <w:br/>
           Я славлю смерть во имя нашей жизни.
          <w:br/>
           О мертвых мы поговорим потом.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2022-04-22T13:36:28+03:00</dcterms:created>
  <dcterms:modified xsi:type="dcterms:W3CDTF">2022-04-22T13:36:28+03:00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