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бой.
          <w:br/>
           И мы устали до потери
          <w:br/>
           Всего, чем обладает человек.
          <w:br/>
           Шутил полковник:
          <w:br/>
           — Сонные тетери…—
          <w:br/>
           И падал от усталости на снег.
          <w:br/>
          <w:br/>
          А нам и жить не очень-то хотелось,—
          <w:br/>
           В том феврале, четвертого числа,
          <w:br/>
           Мы перевоевали,
          <w:br/>
           Наша смелость,
          <w:br/>
           По правде, лишь усталостью была.
          <w:br/>
          <w:br/>
          Нам не хотелось жить —
          <w:br/>
           И мы уснули.
          <w:br/>
           Быть может, просто спать хотелось нам.
          <w:br/>
           Мы головы блаженно повернули
          <w:br/>
           В глубоком сне
          <w:br/>
           Навстречу нашим снам.
          <w:br/>
          <w:br/>
          Мне снился сон.
          <w:br/>
           В его широком русле
          <w:br/>
           Скользил смоленый корпус корабля,
          <w:br/>
           Соленым ветром паруса нагрузли,
          <w:br/>
           Вселяя страх и душу веселя.
          <w:br/>
          <w:br/>
          Мне снился сон о женщине далекой,
          <w:br/>
           О женщине жестокой,
          <w:br/>
           Как война.
          <w:br/>
           Зовущими глазами с поволокой
          <w:br/>
           Меня вела на палубу она.
          <w:br/>
          <w:br/>
          И рядом с ней стоял я у штурвала,
          <w:br/>
           А в прибережных чащах,
          <w:br/>
           Невдали,
          <w:br/>
           Кукушка так усердно куковала,
          <w:br/>
           Чтоб мы со счета сбиться не могли.
          <w:br/>
          <w:br/>
          И мы летели в прозелень куда-то.
          <w:br/>
           Светало на обоих берегах.
          <w:br/>
           Так спали полумертвые солдаты
          <w:br/>
           От Шлиссельбурга в тысяче шагах.
          <w:br/>
          <w:br/>
          Ночной костер случайного привала
          <w:br/>
           Уже золой подернулся на треть.
          <w:br/>
           Проснулся я.
          <w:br/>
           Кукушка куковала,
          <w:br/>
           И невозможно было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2022-04-21T22:05:16+03:00</dcterms:created>
  <dcterms:modified xsi:type="dcterms:W3CDTF">2022-04-21T22:05:16+03:00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