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«Мой суженый, мой ряженый,
          <w:br/>
           Услышь меня, спаси меня!
          <w:br/>
           Я в третью ночь, в последнюю,
          <w:br/>
           Я в вещем сне пришла к тебе,
          <w:br/>
           Забыла стыд девический!
          <w:br/>
           Не волком я похищена,
          <w:br/>
           Не Волгою утоплена,
          <w:br/>
           Не злым врагом утрачена:
          <w:br/>
           По засекам гуляючи,
          <w:br/>
           Я обошла лесничего
          <w:br/>
           Косматого, рогатого;
          <w:br/>
           Я сбилася с тропы с пути,
          <w:br/>
           С тропы с пути, с дороженьки
          <w:br/>
           И встретилась я с ведьмою,
          <w:br/>
           С заклятою завистницей
          <w:br/>
           Красы моей — любви твоей.
          <w:br/>
           Мой суженый, мой ряженый,
          <w:br/>
           Я в вещем сне впоследнее
          <w:br/>
           К тебе пришла: спаси меня!
          <w:br/>
           С зарей проснись, росой всплеснись,
          <w:br/>
           С крестом в руке пойди к реке,
          <w:br/>
           Благословясь, пустися вплавь
          <w:br/>
           И к берегу заволжскому
          <w:br/>
           Тебя волна прибьет сама.
          <w:br/>
           Во всей красе на береге
          <w:br/>
           Растет, цветет шиповничек;
          <w:br/>
           В шиповничке — душа моя:
          <w:br/>
           Тоска-шипы, любовь-цветы,
          <w:br/>
           Из слез моих роса на них.
          <w:br/>
           Росу сбери, цветы сорви,
          <w:br/>
           И буду я опять твоя».
          <w:br/>
           — Обманчив сон, не вещий он!
          <w:br/>
           По гроб грустить мне, молодцу!
          <w:br/>
           Не Волгой плыть, а слезы лить!
          <w:br/>
           По Волге брод — саженный лед,
          <w:br/>
           По берегу заволжскому
          <w:br/>
           Метет, гудет метелица!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2022-04-21T22:38:17+03:00</dcterms:created>
  <dcterms:modified xsi:type="dcterms:W3CDTF">2022-04-21T22:38:17+03:00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