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Заснув на холме луговом,
          <w:br/>
             Вблизи большой дороги,
          <w:br/>
          Я унесен был легким сном
          <w:br/>
             Туда, где жили боги.
          <w:br/>
          <w:br/>
          Но я проснулся наконец
          <w:br/>
             И смутно озирался:
          <w:br/>
          Дорогой шел младой певец
          <w:br/>
             И с пеньем удалялся.
          <w:br/>
          <w:br/>
          Вдали пропал за рощей он -
          <w:br/>
             Но струны все звенели.
          <w:br/>
          Ах! не они ли дивный сон
          <w:br/>
             Мне на душу напели?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2021-11-10T17:19:30+03:00</dcterms:created>
  <dcterms:modified xsi:type="dcterms:W3CDTF">2021-11-10T17:19:30+03:00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