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Кто столько мог тебя, мой друг, развеселить?
          <w:br/>
           От смеха ты почти не можешь говорить.
          <w:br/>
           Какие радости твой разум восхищают,
          <w:br/>
           Иль деньгами тебя без векселя ссужают?
          <w:br/>
           Иль талия тебе счастливая пришла
          <w:br/>
           И двойка трантель-ва на выдержку взяла?
          <w:br/>
           Что сделалось с тобой, что ты не отвечаешь?
          <w:br/>
           — Ай! дай мне отдохнуть, ты ничего не знаешь!
          <w:br/>
           Я, право, вне себя, я чуть с ума не сшел:
          <w:br/>
           Я нонче Петербург совсем другим нашел!
          <w:br/>
           Я думал, что весь свет совсем переменился:
          <w:br/>
           Вообрази — с долгом Нарышкин расплатился;
          <w:br/>
           Не видно болев педантов, дураков,
          <w:br/>
           И даже поумнел Загряжской, Свистунов!
          <w:br/>
           В несчастных рифмачах старинной нет отваги,
          <w:br/>
           И милый наш Марин не пачкает бумаги,
          <w:br/>
           А, в службу углубясь, трудится головой:
          <w:br/>
           Как, заводивши взвод, во время крикнуть: стой!
          <w:br/>
           Но больше я чему с восторгом удивлялся:
          <w:br/>
           Копьев, который так Ликургом притворялся,
          <w:br/>
           Для счастья нашего законы нам писал,
          <w:br/>
           Вдруг, к счастью нашему, писать их перестал.
          <w:br/>
           Во всем счастливая явилась перемена,
          <w:br/>
           Исчезло воровство, грабительство, измена,
          <w:br/>
           Не видно более ни жалоб, не обид,
          <w:br/>
           Ну, словом, город взял совсем противный вид.
          <w:br/>
           Природа красоту дала в удел уроду,
          <w:br/>
           И сам Лаваль престал коситься на природу,
          <w:br/>
           Багратиона нос вершком короче стал,
          <w:br/>
           И Дибич красотой людей перепугал,
          <w:br/>
           Да я, который сам, с начала свово века,
          <w:br/>
           Носил с натяжкою названье человека,
          <w:br/>
           Гляжуся, радуюсь, себя не узнаю:
          <w:br/>
           Откуда красота, откуда рост — смотрю;
          <w:br/>
           Что слово — то bon mot, что взор — то страсть вселяю,
          <w:br/>
           Дивлюся — как менять интриги успеваю!
          <w:br/>
           Как вдруг, о гнев небес! вдруг рок меня сразил:
          <w:br/>
           Среди блаженных дней Андрюшка разбудил
          <w:br/>
           И все, что видел я, чем столько веселился —
          <w:br/>
           Все видел я во сне, всего со сном лишился.
          <w:br/>
          <w:br/>
          ______________________________
          <w:br/>
           Нарышкин, 3агряжской, Свистунов — придворные.
          <w:br/>
           Марин — С. Н. Марин (1775—1813), офицер, поэт.
          <w:br/>
           Копьёв — офицер, один из остроумцев того времени.
          <w:br/>
           Ликург — законодатель древнегреческого государства Спарта.
          <w:br/>
           И. С. Лаваль — французский эмигрант, ставший русским придворным.
          <w:br/>
           Дибич — офицер, впоследствии фельдмаршал Дибич-Забалканский.
          <w:br/>
           Bon mot — острота (франц.).
          <w:br/>
           Андрюшка — слуга Давыдова.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2022-04-21T22:14:14+03:00</dcterms:created>
  <dcterms:modified xsi:type="dcterms:W3CDTF">2022-04-21T22:14:14+03:00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