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профессора Патрашкина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Старичок профессор Патрашкин
          <w:br/>
          Ничего не может понять:
          <w:br/>
          Уснул он в ночной рубашке,
          <w:br/>
          Повесил пиджак на кровать,
          <w:br/>
          Положил под подушку спички
          <w:br/>
          И руки сложил крестом…
          <w:br/>
          Отчего вдруг запели птички
          <w:br/>
          И солнце зажглось за окном?
          <w:br/>
          Почему он в алом камзоле?
          <w:br/>
          Почему карабин за плечом?
          <w:br/>
          Глаза свои поневоле
          <w:br/>
          Таращит профессор сычом…
          <w:br/>
          В уголке на резной деревяшке
          <w:br/>
          Тихо вертится глобус-толстяк
          <w:br/>
          И пищит: «Профессор Патрашкин,
          <w:br/>
          Собирайся в дорогу, чудак!»
          <w:br/>
          В правой лапе большая дубинка,
          <w:br/>
          В левой — шляпа с желтым пером…
          <w:br/>
          За окном облака, как картинка,
          <w:br/>
          Отливают в воде серебром.
          <w:br/>
          Взял профессор масла и хлеба
          <w:br/>
          И скомандовал: «Живо, корабль!»
          <w:br/>
          Над балконною дверью в небе
          <w:br/>
          Запыхтел в ответ дирижабль.
          <w:br/>
          <w:br/>
          * * *
          <w:br/>
          <w:br/>
          Хорошо пролетать над землею,
          <w:br/>
          Склонясь к рукоятке руля!
          <w:br/>
          В глубине цветной полосою
          <w:br/>
          Проплывают леса и поля…
          <w:br/>
          Сзади ласточки мчатся летуньи
          <w:br/>
          И смеются — «Чивик-чивик!»
          <w:br/>
          «Посмотрите скорей, щебетуньи,
          <w:br/>
          Ах, какой презабавный старик!»
          <w:br/>
          Но серьезен профессор Патрашкин,—
          <w:br/>
          Сбоку дует противный бриз…
          <w:br/>
          Пусть смеются глупые пташки,
          <w:br/>
          Не слететь с дирижабля бы вниз!
          <w:br/>
          Голубеют моря и проливы,
          <w:br/>
          Волны сонно плывут на восток,—
          <w:br/>
          Вдалеке песчаною гривой
          <w:br/>
          Зажелтел в волнах островок.
          <w:br/>
          На песке — вблизи и далече —
          <w:br/>
          Бесконечные толпы зверей…
          <w:br/>
          Фу, какая пышная встреча!
          <w:br/>
          Опускайтесь, профессор, скорей…
          <w:br/>
          Заяц бьет в барабан скоро-скоро,
          <w:br/>
          Поросенок подносит хлеб-соль,
          <w:br/>
          Пес берет «на краул». Вот умора!
          <w:br/>
          Кот дудит в трубу: «си-бемоль»…
          <w:br/>
          <w:br/>
          * * *
          <w:br/>
          <w:br/>
          Косматый лев на опушке
          <w:br/>
          Устроил в честь гостя парад.
          <w:br/>
          Слоны провозили пушки,
          <w:br/>
          Торжественно двигаясь в ряд.
          <w:br/>
          На жирафах промчались мартышки,
          <w:br/>
          Упирая в стремя копье.
          <w:br/>
          Протащились с обозом Мишки,
          <w:br/>
          Неуклюже-смешное зверье.
          <w:br/>
          А за ними собачья пехота
          <w:br/>
          (Впереди командир лихой)
          <w:br/>
          Проходила за ротою рота,
          <w:br/>
          Задравши хвосты дугой…
          <w:br/>
          Лев рычал: «Здорово, барбосы!»
          <w:br/>
          А они отвечали: «Гав-гав!»
          <w:br/>
          Барабанщик, заяц курносый,
          <w:br/>
          Бил дробь, лапы вверх приподняв.
          <w:br/>
          «Повзводно! Равненье налево!»
          <w:br/>
          Проходит последний отряд.
          <w:br/>
          Фельдмаршал, выпучив чрево,
          <w:br/>
          Обращает к профессору взгляд:
          <w:br/>
          «Молодчаги!.. Не то что медведи…»
          <w:br/>
          А Патрашкин любезно сказал:
          <w:br/>
          «Я пленен киверами из меди,—
          <w:br/>
          У пожарных таких не видал!»
          <w:br/>
          <w:br/>
          * * *
          <w:br/>
          <w:br/>
          После чая с желе земляничным
          <w:br/>
          Лев профессора взял за жилет:
          <w:br/>
          «Милый гость! Вы мне симпатичны,—
          <w:br/>
          Я хотел бы иметь ваш портрет.
          <w:br/>
          Мой художник, пудель Кудлатый,
          <w:br/>
          Вас напишет во весь ваш рост.
          <w:br/>
          Обезьяна номер двадцатый
          <w:br/>
          Вас проводит к нему через мост!..»
          <w:br/>
          Пришел в мастерскую Патрашкин.
          <w:br/>
          Пудель вежливо тявкнул: «Сейчас!»
          <w:br/>
          Собака с кистями в чашке
          <w:br/>
          Не спускает с пуделя глаз.
          <w:br/>
          «Эй, там! Уберите-ка столик…
          <w:br/>
          Прошу вас: палку — в кулак,
          <w:br/>
          Не таращите глаз, как кролик,—
          <w:br/>
          А другую руку — вот так…»
          <w:br/>
          Старичок обливается потом,
          <w:br/>
          А пудель сидит и пыхтит,
          <w:br/>
          Кисть ходит крутым поворотом,
          <w:br/>
          И холст на мольберте скрипит.
          <w:br/>
          Писать человека — не шутка,
          <w:br/>
          Собаку — легче в сто раз!
          <w:br/>
          «Не качайтесь, профессор, как утка,
          <w:br/>
          Не пяльте, пожалуйста, глаз…»
          <w:br/>
          <w:br/>
          * * *
          <w:br/>
          <w:br/>
          Профессор с медведем полярным
          <w:br/>
          В дворцовый отправился парк.
          <w:br/>
          Бананы дождем янтарным
          <w:br/>
          Желтели под мрамором арк.
          <w:br/>
          Томясь, золотистые рыбы
          <w:br/>
          Зевали в теплом пруде,
          <w:br/>
          И пальмы, зеленые глыбы,
          <w:br/>
          Кольцом отражались в воде.
          <w:br/>
          «Прекраснее парка нету!»
          <w:br/>
          Вздохнул вдруг медвежий бас:
          <w:br/>
          «Но скажу вам, мой друг, по секрету —
          <w:br/>
          Зимы не бывает у нас…»
          <w:br/>
          Вернулись к воротам тихо,
          <w:br/>
          Прошли сквозь чугунный узор.
          <w:br/>
          Взмахнувши лапою лихо,
          <w:br/>
          Медведь зарычал: «Шофер!»
          <w:br/>
          А барс, полицейский в каске,
          <w:br/>
          Расчистив профессору путь,
          <w:br/>
          Скосил почтительно глазки
          <w:br/>
          И выпятил бравую грудь.
          <w:br/>
          Желтобокий мотор качнулся,
          <w:br/>
          Запыхтел, как большой самовар…
          <w:br/>
          Мандрила-шофер обернулся,—
          <w:br/>
          Профессор сказал: «На базар».
          <w:br/>
          Жара на зверином базаре!
          <w:br/>
          Веселый разносится гам,
          <w:br/>
          Толпятся косматые твари,
          <w:br/>
          Собачонки снуют по рядам.
          <w:br/>
          Арбузы лежат у кибитки,
          <w:br/>
          Прилавки — со всех сторон.
          <w:br/>
          Медведица в серой накидке
          <w:br/>
          У козы покупает лимон…
          <w:br/>
          Корова мычит: «Вот груши!»
          <w:br/>
          Обезьяны визжат у шатров,
          <w:br/>
          Осел ржет, вскинувши уши:
          <w:br/>
          «Кому воздушных шаров?..»
          <w:br/>
          На дороге калека-тушканчик
          <w:br/>
          Пристает к прохожим, бедняк.
          <w:br/>
          Профессор полез в карманчик
          <w:br/>
          И дал попрошайке пятак.
          <w:br/>
          Зной колет сквозь шляпу, как жало,
          <w:br/>
          Но профессор и весел, и рад.
          <w:br/>
          Антилопа к нему подбежала:
          <w:br/>
          «Старичок, купи виноград!»
          <w:br/>
          Купил полпуда. Вот комик!
          <w:br/>
          Все роздал козлятам, а сам
          <w:br/>
          Пошел на пригорок в домик
          <w:br/>
          С визитом к приятелям-псам.
          <w:br/>
          <w:br/>
          * * *
          <w:br/>
          <w:br/>
          В саду под яблоней пышной
          <w:br/>
          Беседует с гостем жираф.
          <w:br/>
          «Скажите, профессор, что слышно?—
          <w:br/>
          Спросил он галантно, как граф.—
          <w:br/>
          Что пишут знакомые ваши?
          <w:br/>
          Скучаете с нами иль нет?
          <w:br/>
          Довольны ли островом нашим?..»
          <w:br/>
          Профессор на это в ответ:
          <w:br/>
          «Что пишут? Не знаю я, право,
          <w:br/>
          Я почты еще не вскрывал.
          <w:br/>
          У вас отдохнул я на славу,—
          <w:br/>
          Здесь жизнь беззаботна, как бал…
          <w:br/>
          Гуляю, питаюсь прекрасно,
          <w:br/>
          Совсем бородою оброс…
          <w:br/>
          Одно лишь досадно ужасно,—
          <w:br/>
          Не взял я с собой папирос!»
          <w:br/>
          Жираф предложил ему мило
          <w:br/>
          Сигару с маркой совы.
          <w:br/>
          Профессор ответил уныло:
          <w:br/>
          «Сигар не курю я, увы…»
          <w:br/>
          Мартышка всю эту беседу
          <w:br/>
          Спешит поскорей записать:
          <w:br/>
          В «Обезьянью газету» к обеду
          <w:br/>
          Ей надо статью уже сдать.
          <w:br/>
          <w:br/>
          * * *
          <w:br/>
          <w:br/>
          Откормленный, словно лабазник,
          <w:br/>
          Под вечер приплелся тюлень:
          <w:br/>
          «Профессор, сегодня праздник —
          <w:br/>
          Звериный воскресный день…
          <w:br/>
          Сегодня в дворцовом парке
          <w:br/>
          Концерт с фейерверком дают.
          <w:br/>
          Вот здесь для вас контрамарка,—
          <w:br/>
          Все звери вас просят и ждут…»
          <w:br/>
          Профессор был в десять на месте.
          <w:br/>
          Сияли в ветвях светляки,
          <w:br/>
          Звенели литавры из жести,
          <w:br/>
          Гудели ночные жуки.
          <w:br/>
          Рассевшись в кружок, лягушки
          <w:br/>
          Запели вдруг у пруда:
          <w:br/>
          «Профессор Патрашкин — душка!
          <w:br/>
          Не забудем его никогда!»
          <w:br/>
          А серна на камушке плоском
          <w:br/>
          Держала трамплин на носу:
          <w:br/>
          На нем качались стрекозки,
          <w:br/>
          Качались, звеня на весу…
          <w:br/>
          Профессор смеялся и хлопал…
          <w:br/>
          Какой чудесный сюрприз!
          <w:br/>
          Тюлень бил лапами об пол
          <w:br/>
          И хрипло горланил: «Бис!..»
          <w:br/>
          * * *
          <w:br/>
          <w:br/>
          Ах, бедный профессор Патрашкин!
          <w:br/>
          В висках стучит молоток,
          <w:br/>
          По телу бегут мурашки
          <w:br/>
          И колет под ложечкой в бок.
          <w:br/>
          Что делать? Но с дерева в поле
          <w:br/>
          Знакомый сказал ему грач:
          <w:br/>
          «Пошел бы ты к буйволу, что ли,—
          <w:br/>
          Он первый на острове врач».
          <w:br/>
          Поплелся тихонько Патрашкин.
          <w:br/>
          Приходит, а буйвол мычит:
          <w:br/>
          «Садись. Расстегни-ка рубашку,
          <w:br/>
          Вздохни-ка. Поглубже! Болит?
          <w:br/>
          Пульс скверный. Потеешь? Ну, ладно…
          <w:br/>
          А ну, покажи-ка язык.
          <w:br/>
          Ведь вечером в парке прохладно,
          <w:br/>
          Беречься бы надо, старик!
          <w:br/>
          Не пей холодного кваса,
          <w:br/>
          Не ешь телят и коров…
          <w:br/>
          Все ваши болезни от мяса,—
          <w:br/>
          Ведь я же не ем, а здоров.
          <w:br/>
          Прими касторки две чашки,—
          <w:br/>
          Компресс на живот и на грудь…»
          <w:br/>
          Испуганный бедный Патрашкин
          <w:br/>
          Шепнул: «Непременно» — и в путь.
          <w:br/>
          * * *
          <w:br/>
          <w:br/>
          Поезд стоит у перрона.
          <w:br/>
          Блещет лаком вагон-ресторан.
          <w:br/>
          Толстый Мишка в двери вагона
          <w:br/>
          Профессорский внес чемодан.
          <w:br/>
          Прощайте; пышные пальмы!
          <w:br/>
          До свиданья, звериный народ!
          <w:br/>
          Муравьед в коричневой тальме
          <w:br/>
          Нежно руку профессору жмет…
          <w:br/>
          Две собаки, смешные кудлашки,
          <w:br/>
          Поднесли цветов кузовок…
          <w:br/>
          Носорог в ярко-красной фуражке
          <w:br/>
          Скомандовал: «Третий звонок!»
          <w:br/>
          Промелькнули коты на заборе…
          <w:br/>
          Удивлен профессор седой:
          <w:br/>
          «Как с острова вплавь через море
          <w:br/>
          Довезет его поезд домой?»
          <w:br/>
          Задремал он, зевнув, как щука,—
          <w:br/>
          Хорошо ведь в вагоне поспать…
          <w:br/>
          Толчок. Проснулся. Вот штука!
          <w:br/>
          Ничего не может понять…
          <w:br/>
          Лежит он в своей постели,
          <w:br/>
          Солнце светит со всех сторон,
          <w:br/>
          Ветер дует с балкона в щели,—
          <w:br/>
          Ах, какой удивительный сон!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2022-03-19T09:01:18+03:00</dcterms:created>
  <dcterms:modified xsi:type="dcterms:W3CDTF">2022-03-19T09:01:18+03:00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