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(Что вдали блеснуло и дымится)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вдали блеснуло и дымится?
          <w:br/>
           Что за гром раздался по заливу?
          <w:br/>
           Подо мной конь вздрогнул, поднял гриву,
          <w:br/>
           Звонко ржет, грызет узду, бодрится.
          <w:br/>
           Снова блеск… гром, грянув, долго длится,
          <w:br/>
           Отданный прибрежному отзыву…
          <w:br/>
           Зевс ли то, гремя, летит на ниву
          <w:br/>
           И она, роскошная, роскошная, плодится?
          <w:br/>
           Нет, то флот. Вот выплыли ветрилы,
          <w:br/>
           Притекли громада за громадой;
          <w:br/>
           Наш орел над русскою армадой
          <w:br/>
           Распростал блистательные крилы
          <w:br/>
           И гласит: «С кем испытать мне силы?
          <w:br/>
           Кто дерзнет, и станет мне преградой?»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2022-04-21T21:22:25+03:00</dcterms:created>
  <dcterms:modified xsi:type="dcterms:W3CDTF">2022-04-21T21:22:25+03:00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