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к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Смерть! обморок невыразимо-сладкий!
          <w:br/>
          Во тьму твою мой дух передаю,
          <w:br/>
          Так! вскоре я, всем существом, вопью, —
          <w:br/>
          Что ныне мучит роковой загадкой.
          <w:br/>
          Но знаю: убаюкан негой краткой,
          <w:br/>
          Не в адской бездне, не в святом раю
          <w:br/>
          Очнусь, но вновь — в родном, земном краю,
          <w:br/>
          С томленьем прежним, с прежней верой шаткой.
          <w:br/>
          Там будут свет и звук изменены,
          <w:br/>
          Туманно — зримое, мечты — ясны,
          <w:br/>
          Но встретят те ж сомнения, как прежде;
          <w:br/>
          И пусть, не изменив живой надежде,
          <w:br/>
          Я волю пронесу сквозь темноту:
          <w:br/>
          Желать, искать, стремиться в высоту!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2022-03-21T06:10:37+03:00</dcterms:created>
  <dcterms:modified xsi:type="dcterms:W3CDTF">2022-03-21T06:10:37+03:00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