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Сонливость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Сонливость
          <w:br/>
           Путешественник спускается к центру земли
          <w:br/>
           Тихо уходят дороги на запад
          <w:br/>
           Солнце
          <w:br/>
           Мы научились разным вещам. Мы были на полюсе
          <w:br/>
           Где лед похож на логические возвраты
          <w:br/>
           А вода глубока
          <w:br/>
           Как пространство
          <w:br/>
           Всё оставлено
          <w:br/>
           Только вдали память говорит с Богом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2022-04-24T08:30:18+03:00</dcterms:created>
  <dcterms:modified xsi:type="dcterms:W3CDTF">2022-04-24T08:30:18+03:00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