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Соррентинские фотографии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Воспоминанье прихотливо
          <w:br/>
           И непослушливо. Оно –
          <w:br/>
           Как узловатая олива:
          <w:br/>
           Никак, ничем не стеснено.
          <w:br/>
           Свои причудливые ветви
          <w:br/>
           Узлами диких соответствий
          <w:br/>
           Нерасторжимо заплетет –
          <w:br/>
           И так живет, и так растет.
          <w:br/>
           Порой фотограф-ротозей
          <w:br/>
           Забудет снимкам счет и пленкам
          <w:br/>
           И снимет парочку друзей,
          <w:br/>
           На Капри, с беленьким козленком, –
          <w:br/>
           И тут же, пленки не сменив,
          <w:br/>
           Зaпeчaтлeeт он залив
          <w:br/>
           За пароходною кормою
          <w:br/>
           И закопченную трубу
          <w:br/>
           С космою дымною на лбу.
          <w:br/>
           Так сделал нынешней зимою
          <w:br/>
           Один приятель мой. Пред ним
          <w:br/>
           Смешались воды, люди, дым
          <w:br/>
           На негативе помутнелом.
          <w:br/>
           Его знакомый легким телом
          <w:br/>
           Полупрозрачно заслонял
          <w:br/>
           Черты скалистых исполинов,
          <w:br/>
           А козлик, ноги в небо вскинув,
          <w:br/>
           Везувий рожками бодал…
          <w:br/>
           Хоть я и не люблю козляток
          <w:br/>
           (Ни итальянских пикников) –
          <w:br/>
           Двух совместившихся миров
          <w:br/>
           Мне полюбился отпечаток:
          <w:br/>
           В себе виденья затая,
          <w:br/>
           Так протекает жизнь моя.
          <w:br/>
           Я вижу скалы и агавы,
          <w:br/>
           А в них, сквозь них и между них –
          <w:br/>
           Домишко низкий и плюгавый,
          <w:br/>
           Обитель прачек и портных.
          <w:br/>
           И как ни отвожу я взора,
          <w:br/>
           Он всё маячит предо мной,
          <w:br/>
           Как бы сползая с косогора
          <w:br/>
           Над мутною Москвой-рекой.
          <w:br/>
           И на зеленый, величавый
          <w:br/>
           Амальфитанский перевал
          <w:br/>
           Он жалкой тенью набежал,
          <w:br/>
           Стопою нищенскою стал
          <w:br/>
           На пласт окаменелой лавы.
          <w:br/>
           Раскрыта дверь в полуподвал,
          <w:br/>
           И в сокрушении глубоком
          <w:br/>
           Четыре прачки, полубоком,
          <w:br/>
           Выносят из сеней во двор
          <w:br/>
           На полотенцах гроб дощатый,
          <w:br/>
           В гробу – Савельев, полотер.
          <w:br/>
           На нем – потертый, полосатый
          <w:br/>
           Пиджак. Икона на груди
          <w:br/>
           Под бородою рыжеватой.
          <w:br/>
           «Ну, Ольга, полно. Выходи».
          <w:br/>
           И Ольга, прачка, за перила
          <w:br/>
           Хватаясь крепкою рукой,
          <w:br/>
           Выходит. И заголосила.
          <w:br/>
           И тронулись под женский вой
          <w:br/>
           Неспешно со двора долой.
          <w:br/>
           И сквозь колючие агавы
          <w:br/>
           Они выходят из ворот,
          <w:br/>
           И полотера лоб курчавый
          <w:br/>
           В лазурном воздухе плывет.
          <w:br/>
           И, от мечты не отрываясь,
          <w:br/>
           Я сам, в оливковом саду,
          <w:br/>
           За смутным шествием иду,
          <w:br/>
           О чуждый камень спотыкаясь.
          <w:br/>
           Мотоциклетка стрекотнула
          <w:br/>
           И сорвалась. Зaтpeпeтaл
          <w:br/>
           Прожектор по уступам скал,
          <w:br/>
           И отзвук рокота и гула
          <w:br/>
           За нами следом побежал.
          <w:br/>
           Сорренто спит в сырых громадах.
          <w:br/>
           Мы шумно ворвались туда
          <w:br/>
           И стали. Слышно, как вода
          <w:br/>
           В далеких плещет водопадах.
          <w:br/>
           В страстную пятницу всегда
          <w:br/>
           На глаз приметно мир пустеет,
          <w:br/>
           Айдесский, древний ветер веет,
          <w:br/>
           И ущербляется луна.
          <w:br/>
           Сегодня в облаках она.
          <w:br/>
           Тускнеют улицы сырые.
          <w:br/>
           Одна ночная остерия
          <w:br/>
           Огнями желтыми горит.
          <w:br/>
           Ее взлохмаченный хозяин
          <w:br/>
           Облокотившись полуспит.
          <w:br/>
           А между тем уже с окраин
          <w:br/>
           Глухое пение летит;
          <w:br/>
           И озаряется свечами
          <w:br/>
           Кривая улица вдали;
          <w:br/>
           Как черный парус, меж домами
          <w:br/>
           Большое знамя пронесли
          <w:br/>
           С тяжеловесными кистями;
          <w:br/>
           И, чтобы видеть мы могли
          <w:br/>
           Воочию всю ту седьмицу,
          <w:br/>
           Проносят плеть и багряницу,
          <w:br/>
           Терновый скорченный венок,
          <w:br/>
           Гвоздей заржавленных пучок,
          <w:br/>
           И лестницу, и молоток.
          <w:br/>
           Но пенье ближе и слышнее.
          <w:br/>
           Толпа колышется, чернея,
          <w:br/>
           А над толпою лишь Она,
          <w:br/>
           Кольцом огней озарена,
          <w:br/>
           В шелках и розах утопая,
          <w:br/>
           С недвижной благостью в лице,
          <w:br/>
           В недосягаемом венце,
          <w:br/>
           Плывет, высокая, прямая,
          <w:br/>
           Ладонь к ладони прижимая,
          <w:br/>
           И держит ручкой восковой
          <w:br/>
           Для слез платочек кружевной.
          <w:br/>
           Но жалкою людскою дрожью
          <w:br/>
           Не дрогнут ясные черты.
          <w:br/>
           Не оттого ль к Ее подножью
          <w:br/>
           Летят молитвы и мечты,
          <w:br/>
           Любви кощунственные розы
          <w:br/>
           И от великой полноты –
          <w:br/>
           Сладчайшие людские слезы?
          <w:br/>
           К порогу вышел своему
          <w:br/>
           Седой хозяин остерии.
          <w:br/>
           Он улыбается Марии.
          <w:br/>
           Мария! Улыбнись ему!
          <w:br/>
           Но мимо: уж Она в соборе
          <w:br/>
           В снопах огней, в гремящем хоре.
          <w:br/>
           Над поредевшею толпой
          <w:br/>
           Порхает отсвет голубой.
          <w:br/>
           Яснее проступают лица,
          <w:br/>
           Как бы напудрены зарей.
          <w:br/>
           Над островерхою горой
          <w:br/>
           Пеpeливaeтся Денница…
          <w:br/>
           Мотоциклетка под скалой
          <w:br/>
           Летит извилистым полетом,
          <w:br/>
           И с каждым новым поворотом
          <w:br/>
           Залив просторней предо мной.
          <w:br/>
           Горя зарей и ветром вея,
          <w:br/>
           Он всё волшебней, всё живее.
          <w:br/>
           Когда несемся мы правее,
          <w:br/>
           Бегут налево берега,
          <w:br/>
           Мы повернем – и величаво
          <w:br/>
           Их позлащенная дуга
          <w:br/>
           Начнет рaзвepтывaться вправо.
          <w:br/>
           В тумане Прочида лежит,
          <w:br/>
           Везувий к северу дымит.
          <w:br/>
           Запятнан площадною славой,
          <w:br/>
           Он всё торжествен и велик
          <w:br/>
           В своей хламиде темно-ржавой,
          <w:br/>
           Сто раз прожженной и дырявой.
          <w:br/>
           Но вот – румяный луч проник
          <w:br/>
           Сквозь отдаленные туманы.
          <w:br/>
           Встает Неаполь из паров,
          <w:br/>
           И заиграл огонь стеклянный
          <w:br/>
           Береговых его домов.
          <w:br/>
           Я вижу светлые просторы,
          <w:br/>
           Плывут сады, поляны, горы,
          <w:br/>
           А в них, сквозь них и между них –
          <w:br/>
           Опять, как на неверном снимке,
          <w:br/>
           Весь в очертаниях сквозных,
          <w:br/>
           Как был тогда, в студеной дымке,
          <w:br/>
           В ноябрьской утренней заре,
          <w:br/>
           На восьмигранном острие
          <w:br/>
           Золотокрылый ангел розов
          <w:br/>
           И неподвижен – а над ним
          <w:br/>
           Вороньи стаи, дым морозов,
          <w:br/>
           Давно рассеявшийся дым.
          <w:br/>
           И, отражен кастeллaмapской
          <w:br/>
           Зеленоватою волной,
          <w:br/>
           Огромный страж России царской
          <w:br/>
           Вниз опрокинут головой.
          <w:br/>
           Так отражался он Невой.
          <w:br/>
           Зловещий, огненный и мрачный,
          <w:br/>
           Таким явился предо мной –
          <w:br/>
           Ошибка пленки неудачной.
          <w:br/>
           Воспоминанье прихотливо.
          <w:br/>
           Как сновидение – оно
          <w:br/>
           Как будто вещей правдой живо,
          <w:br/>
           Но так же дико и темно
          <w:br/>
           И так же, вероятно, лживо…
          <w:br/>
           Среди каких утрат, забот,
          <w:br/>
           И после скольких эпитафий.
          <w:br/>
           Теперь, воздушная, всплывет
          <w:br/>
           И что закроет в свой черед
          <w:br/>
           Тень соррентинских фотографий?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2022-04-21T16:25:44+03:00</dcterms:created>
  <dcterms:modified xsi:type="dcterms:W3CDTF">2022-04-21T16:25:44+03:00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