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Соседка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дождаться мне, видно, свободы, 
          <w:br/>
          А тюремные дни будто годы;
          <w:br/>
          И окно высоко над землей!
          <w:br/>
          И у двери стоит часовой!
          <w:br/>
          <w:br/>
          Умереть бы уж мне в этой клетке, 
          <w:br/>
          Кабы не было милой соседки!.. 
          <w:br/>
          Мы проснулись сегодня с зарей, 
          <w:br/>
          Я кивнул ей слегка головой.
          <w:br/>
          <w:br/>
          Разлучив, нас сдружила неволя, 
          <w:br/>
          Познакомила общая доля, 
          <w:br/>
          Породнило желанье одно
          <w:br/>
          Да с двойною решеткой окно;
          <w:br/>
          <w:br/>
          У окна лишь поутру я сяду, 
          <w:br/>
          Волю дам ненасытному взгляду... 
          <w:br/>
          Вот напротив окошечко: стук! 
          <w:br/>
          Занавеска подымется вдруг.
          <w:br/>
          <w:br/>
          На меня посмотрела плутовка! 
          <w:br/>
          Опустилась на ручку головка, 
          <w:br/>
          А с плеча, будто сдул ветерок, 
          <w:br/>
          Полосатый скатился платок,
          <w:br/>
          <w:br/>
          Но бледна ее грудь молодая, 
          <w:br/>
          И сидит она, долго вздыхая, 
          <w:br/>
          Видно, буйную думу тая,
          <w:br/>
          Все тоскует по воле, как я.
          <w:br/>
          <w:br/>
          Не грусти, дорогая соседка... 
          <w:br/>
          Захоти лишь - отворится клетка, 
          <w:br/>
          И, как божии птички, вдвоем 
          <w:br/>
          Мы в широкое поле порхнем.
          <w:br/>
          <w:br/>
          У отца ты ключи мне украдешь, 
          <w:br/>
          Сторожей за пирушку усадишь, 
          <w:br/>
          А уж с тем, что поставлен к дверям, 
          <w:br/>
          Постараюсь я справиться сам.
          <w:br/>
          <w:br/>
          Избери только ночь потемнее, 
          <w:br/>
          Да отцу дай вина похмельнее, 
          <w:br/>
          Да повесь, чтобы ведать я мог, 
          <w:br/>
          На окно полосатый платок.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2021-11-10T17:34:35+03:00</dcterms:created>
  <dcterms:modified xsi:type="dcterms:W3CDTF">2021-11-10T17:34:35+03:00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