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Союзники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«Союзника» корил сановник, хмуря брови:
          <w:br/>
           «Взгляни назад: какое море крови!
          <w:br/>
           Взгляни вперёд: какой зловещий мрак!
          <w:br/>
           Ты понимаешь ли, дурак:
          <w:br/>
           Все замыслы мои бесплодно гинут,
          <w:br/>
           Я осуждён, оплёван, я покинут
          <w:br/>
           Разумными и честными людьми!
          <w:br/>
           А ты мне чем помог? Чем, прах тебя возьми?
          <w:br/>
           Едва не каждый день мне поднося иконы,
          <w:br/>
           Знамёна да жетоны,
          <w:br/>
           Ты, утопая весь во лжи,
          <w:br/>
           Сулил мне доблестных «союзников» «мильёны».
          <w:br/>
           А где они? А где они, скажи?..»
          <w:br/>
           Упрёкам нет конца. Сановник в гневе пылок.
          <w:br/>
           «Союзник» же то запыхтит,
          <w:br/>
           То закряхтит,
          <w:br/>
           То поскребёт всей пятернёй затылок,
          <w:br/>
           То пальцем ковырнёт в носу…
          <w:br/>
          <w:br/>
          Так я уж, так и быть, отечество спасу,
          <w:br/>
           Скажу сановнику открыто,
          <w:br/>
           Холопским душам не во гнев:
          <w:br/>
           «Поставь скорей казённое корыто,
          <w:br/>
           «Союзников» набьётся полон хлев!»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2022-04-22T12:01:48+03:00</dcterms:created>
  <dcterms:modified xsi:type="dcterms:W3CDTF">2022-04-22T12:01:48+03:00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