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Спасение наше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Спасение наше — друг в друге,
          <w:br/>
          в божественно замкнутом круге,
          <w:br/>
          куда посторонним нет входа
          <w:br/>
          ге третье лицо лишь природа.
          <w:br/>
          <w:br/>
          Спасение наше — друг в друге,
          <w:br/>
          в разломленной надвое вьюге,
          <w:br/>
          в разломленном надвое солнце.
          <w:br/>
          Всё поровну. Этим спасёмся.
          <w:br/>
          <w:br/>
          Спасение наше — друг в друге:
          <w:br/>
          в сжимающем сердце испуге
          <w:br/>
          вдвоем не остаться, расстаться
          <w:br/>
          и в руки чужие достаться.
          <w:br/>
          <w:br/>
          Родители нам — не защита.
          <w:br/>
          Мы дети друг друга — не чьи то.
          <w:br/>
          Нам выпало няньчиться с нами.
          <w:br/>
          Родители наши — мы сами.
          <w:br/>
          <w:br/>
          Какие поддельные страсти
          <w:br/>
          толкают к наживе и власти,
          <w:br/>
          и только та страсть неподдельна,
          <w:br/>
          где двое навек неотдельны.
          <w:br/>
          <w:br/>
          Всемирная слава — лишь призрак,
          <w:br/>
          когда ты любимым не признан.
          <w:br/>
          Хочу я быть всеми забытым
          <w:br/>
          и только в тебе знаменитым!
          <w:br/>
          <w:br/>
          А чем я тебя обольщаю?
          <w:br/>
          Бессмертье во мне обещаю.
          <w:br/>
          Такую внутри меня славу,
          <w:br/>
          Которой достойна по праву.
          <w:br/>
          <w:br/>
          Друг в друга навек перелиты,
          <w:br/>
          мы слиты. Мы как сталактиты.
          <w:br/>
          И северное сиянье —
          <w:br/>
          не наше ли это слиянье?
          <w:br/>
          <w:br/>
          Людей девяносто процентов
          <w:br/>
          не знают любви полноценной,
          <w:br/>
          поэтому так узколобы
          <w:br/>
          апостолы силы и злобы.
          <w:br/>
          <w:br/>
          Но если среди оскоплённых
          <w:br/>
          осталось лишь двое влюблённых,
          <w:br/>
          надеяться можно нелживо:
          <w:br/>
          ещё человечество живо.
          <w:br/>
          <w:br/>
          Стоит на любви всё живое.
          <w:br/>
          Великая армия — двое.
          <w:br/>
          Пусть шепчут и губы и руки:
          <w:br/>
          «Спасение наше — друг в друге».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2022-03-17T19:49:33+03:00</dcterms:created>
  <dcterms:modified xsi:type="dcterms:W3CDTF">2022-03-17T19:49:33+03:00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