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 вам, елки зеленые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вам, елки зеленые,
          <w:br/>
           зеленые елки мои,
          <w:br/>
           веселые, озаренные,
          <w:br/>
           в иголочках горькой хвои.
          <w:br/>
          <w:br/>
          Зеленые в зиму и в лето,
          <w:br/>
           зеленые через года.
          <w:br/>
           Я буду всегда молода!
          <w:br/>
           Я с вами поверила в это.
          <w:br/>
          <w:br/>
          Спасибо вам, елки зеленые,
          <w:br/>
           за то, что вы — все зеленей.
          <w:br/>
           За то, что счастливым масленочком
          <w:br/>
           росла подле ваших корней.
          <w:br/>
           И ты, моя первая елочка,
          <w:br/>
           моя новогодняя елочка,—
          <w:br/>
           в орешках и в дождике колком,—
          <w:br/>
           киваешь большим этим елкам.
          <w:br/>
          <w:br/>
          Спасибо вам, елки зеленые,
          <w:br/>
           за вашу высокую вязь,
          <w:br/>
           за то, что свои, не заемные,
          <w:br/>
           и песни, и сказки у вас.
          <w:br/>
           За вашу отзывчивость чуткую,
          <w:br/>
           за то, что локтями я чувствую
          <w:br/>
           стволов и надежность, и вес.
          <w:br/>
           За то, что вы, милые,— лес!
          <w:br/>
          <w:br/>
          Спасибо вам, елки зеленые,
          <w:br/>
           за то, что ваш колер — не грим.
          <w:br/>
           За то, что — эх, елки зеленые!—
          <w:br/>
           по-русски в беде говорим.
          <w:br/>
           Мы здесь не пичуги залетные,
          <w:br/>
           мы этой земли семена.
          <w:br/>
           И жизнь будет — елки зеленые!
          <w:br/>
           такою, какая нужна.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2022-04-22T06:26:58+03:00</dcterms:created>
  <dcterms:modified xsi:type="dcterms:W3CDTF">2022-04-22T06:26:58+03:00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