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"Спелый ветер дохнул напористо..."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Спелый ветер дохнул напористо
          <w:br/>
          и ушел за моря...
          <w:br/>
          Будто жесткая полка поезда -
          <w:br/>
          память моя.
          <w:br/>
          А вагон
          <w:br/>
          на стыках качается
          <w:br/>
          в мареве зорь.
          <w:br/>
          Я к дороге привык.
          <w:br/>
          И отчаиваться
          <w:br/>
          мне
          <w:br/>
          не резон.
          <w:br/>
          Эту ношу транзитного жителя
          <w:br/>
          выдержу я...
          <w:br/>
          Жаль, все чаще и все неожиданней
          <w:br/>
          сходят друзья!
          <w:br/>
          Я кричу им:
          <w:br/>
          "Куда ж вы?!
          <w:br/>
          Опомнитесь!.."
          <w:br/>
          Ни слова в ответ.
          <w:br/>
          Исчезают за окнами поезда.
          <w:br/>
          Были -
          <w:br/>
          и нет...
          <w:br/>
          Вместо них,
          <w:br/>
          с правотою бесстрашною
          <w:br/>
          говоря о другом,
          <w:br/>
          незнакомые, юные граждане
          <w:br/>
          обживают вагон.
          <w:br/>
          Мчится поезд лугами белесыми
          <w:br/>
          и сквозь дым городов.
          <w:br/>
          Все гремят и гремят под колесами
          <w:br/>
          стыки годов...
          <w:br/>
          И однажды негаданно
          <w:br/>
          затемно
          <w:br/>
          сдавит в груди.
          <w:br/>
          Вдруг пойму я,
          <w:br/>
          что мне обязательно
          <w:br/>
          надо сойти!
          <w:br/>
          Здесь.
          <w:br/>
          На первой попавшейся станции.
          <w:br/>
          Время пришло...
          <w:br/>
          Но в летящих вагонах
          <w:br/>
          останется
          <w:br/>
          и наше тепло.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2021-11-10T16:38:13+03:00</dcterms:created>
  <dcterms:modified xsi:type="dcterms:W3CDTF">2021-11-10T16:38:13+03:00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