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 спокойно, моя дорогая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Н. М. Д.</em>
          <w:br/>
          <w:br/>
          Во блаженном успении —
          <w:br/>
           вечный покой…
          <w:br/>
          <w:br/>
          Спи спокойно, моя дорогая:
          <w:br/>
           Только в смерти — желанный покой,
          <w:br/>
           Только в смерти — ресница густая
          <w:br/>
           Не блеснет безнадежной слезой;
          <w:br/>
           Только там не коснется сомненье
          <w:br/>
           Милой, русой головки твоей;
          <w:br/>
           Только там — ни тревог, ни волненья,
          <w:br/>
           Ни раздумья бессонных ночей!..
          <w:br/>
          <w:br/>
          Белый гроб твой закидан землею,
          <w:br/>
           Белый крест водружен над тобой,..
          <w:br/>
           Освящен он сердечной мольбою,
          <w:br/>
           Окроплен задушевной слезой!
          <w:br/>
           Я давно так не плакал… Казалось,
          <w:br/>
           Что в груди, утомленной тоской,
          <w:br/>
           Всё святое опять просыпалось,
          <w:br/>
           Чтоб безумно рыдать над тобой!..
          <w:br/>
          <w:br/>
          Вот вернется весна, и с весною
          <w:br/>
           Дальний гость — соловей прилетит,
          <w:br/>
           И в безмолвную ночь над тобою
          <w:br/>
           Серебристая песнь зазвенит;
          <w:br/>
           И зеленая липа, внимая
          <w:br/>
           Чудным звукам, замрет над тобой…
          <w:br/>
           Спи ж спокойно, моя дорогая:
          <w:br/>
           Только в смерти желанный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2022-04-21T20:33:11+03:00</dcterms:created>
  <dcterms:modified xsi:type="dcterms:W3CDTF">2022-04-21T20:33:11+03:00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