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Справедливый ответ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е*лю некогда журила дочку мать:
          <w:br/>
           — Эй, дочка, перестань, пожалуй, еть давать.
          <w:br/>
           А дочка ей на то: — Тебе нет дела тут,
          <w:br/>
           Что нужды в том тебе? вить не тебя е*ут.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2022-04-21T20:49:47+03:00</dcterms:created>
  <dcterms:modified xsi:type="dcterms:W3CDTF">2022-04-21T20:49:47+03:00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