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Стальная стружка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столицу Венгрии от нас
          <w:br/>
          Как знатный гость к друзьям
          <w:br/>
          Приехал токарь как-то раз
          <w:br/>
          К таким же токарям.
          <w:br/>
          <w:br/>
          Посланца дружеской земли
          <w:br/>
          Венгерский ждал народ.
          <w:br/>
          Наутро гостя повели
          <w:br/>
          Смотреть большой завод.
          <w:br/>
          <w:br/>
          И в тот же самый день и час
          <w:br/>
          На этот же завод
          <w:br/>
          Пришел с экскурсией как раз
          <w:br/>
          Совсем другой народ.
          <w:br/>
          <w:br/>
          То был датчанин-финансист,
          <w:br/>
          Румяный господин;
          <w:br/>
          А с ним английский журналист —
          <w:br/>
          Знаток венгерских вин.
          <w:br/>
          <w:br/>
          Они вошли в тот самый миг,
          <w:br/>
          Важны, как индюки,
          <w:br/>
          Когда советский скоростник
          <w:br/>
          Осматривал станки.
          <w:br/>
          <w:br/>
          Туристы слышали о нем
          <w:br/>
          И знали из газет,
          <w:br/>
          Что обогнал в труде своем
          <w:br/>
          Он всех на много лет.
          <w:br/>
          И к русскому проявлен был
          <w:br/>
          Особый интерес.
          <w:br/>
          Датчанин громко заявил:
          <w:br/>
          — О-о-о! Это есть прогресс!
          <w:br/>
          <w:br/>
          — Наш просит, мистер показал
          <w:br/>
          Работа рекордист, —
          <w:br/>
          По-русски кое-как сказал
          <w:br/>
          Английский журналист. —
          <w:br/>
          То невозможно есть понять,
          <w:br/>
          Что есть «догнать и перегнать»?
          <w:br/>
          <w:br/>
          Сказал и посмотрел на всех,
          <w:br/>
          Усмешки не тая.
          <w:br/>
          И замер весь токарный цех —
          <w:br/>
          Рабочая семья.
          <w:br/>
          <w:br/>
          Подумал токарь: «Честный друг
          <w:br/>
          Не усмехнется так!»
          <w:br/>
          И токарь посмотрел вокруг,
          <w:br/>
          И расступился тесный круг,
          <w:br/>
          И токарь снял пиджак.
          <w:br/>
          <w:br/>
          Он отступать уже не мог,
          <w:br/>
          Как воин, как боец,
          <w:br/>
          И встал он за чужой станок
          <w:br/>
          И взял чужой резец.
          <w:br/>
          <w:br/>
          Он понимал, что здесь сейчас
          <w:br/>
          Он принимает бой
          <w:br/>
          За весь родной рабочий класс,
          <w:br/>
          За честь страны родной.
          <w:br/>
          И тот, кто рядом с ним стоял,
          <w:br/>
          Тот это тоже понимал.
          <w:br/>
          <w:br/>
          Он должен был в минутный срок,
          <w:br/>
          Сам гость среди гостей,
          <w:br/>
          Дать англичанину урок…
          <w:br/>
          А вдруг не выдержит станок
          <w:br/>
          Высоких скоростей?!
          <w:br/>
          <w:br/>
          Для пробы он резцом нажал,
          <w:br/>
          Знакомясь со станком.
          <w:br/>
          И врезался резец в металл,
          <w:br/>
          Который тут же побежал
          <w:br/>
          Спиральным ручейком.
          <w:br/>
          <w:br/>
          — Олл райт! — сквозь зубы процедил,
          <w:br/>
          Пожав сухим плечом,
          <w:br/>
          Турист, что пристально следил
          <w:br/>
          За знатным москвичом.
          <w:br/>
          <w:br/>
          — Нет, не олл райт, не вери гуд! —
          <w:br/>
          Москвич в ответ сказал. —
          <w:br/>
          Не посчитайте, сэр, за труд
          <w:br/>
          И потерпите пять минут —
          <w:br/>
          К станку я только встал!
          <w:br/>
          <w:br/>
          И на гостей из дальних стран,
          <w:br/>
          Стоящих в стороне,
          <w:br/>
          Тут брызнул огненный фонтан
          <w:br/>
          В тревожной тишине.
          <w:br/>
          <w:br/>
          «Что ж, для начала подойдет, —
          <w:br/>
          Подумал скоростник, —
          <w:br/>
          Но так токарит в первый год
          <w:br/>
          Любой мой ученик!»
          <w:br/>
          <w:br/>
          — Олл райт! Олл райт! — сказал турист
          <w:br/>
          И сделал шаг назад.
          <w:br/>
          — Что? — улыбнулся коммунист. —
          <w:br/>
          Смекаешь, дипломат?
          <w:br/>
          Теперь ты лучше будешь знать:
          <w:br/>
          «Что есть «догнать и перегнать»!»
          <w:br/>
          <w:br/>
          И токарь на рычаг налег,
          <w:br/>
          И выдержал напор
          <w:br/>
          Венгерский молодой станок,
          <w:br/>
          Не знавший до сих пор
          <w:br/>
          Всем существом своих частей
          <w:br/>
          Режима наших скоростей.
          <w:br/>
          <w:br/>
          Турист еще на шаг назад,
          <w:br/>
          Друзья — на шаг вперед:
          <w:br/>
          Рабочей гвардии солдат
          <w:br/>
          Им опыт свой, как старший брат,
          <w:br/>
          При всех передает.
          <w:br/>
          Он рядом чувствует друзей
          <w:br/>
          Народа своего,
          <w:br/>
          Всем сердцем и душою всей
          <w:br/>
          Стоящих за него.
          <w:br/>
          <w:br/>
          Стальная стружка вниз, и вверх,
          <w:br/>
          И вбок летит, звеня,
          <w:br/>
          Как разноцветный фейерверк
          <w:br/>
          В честь праздничного дня.
          <w:br/>
          <w:br/>
          Вокруг кричат: «Москва! Москва!»
          <w:br/>
          И токарь не сдает.
          <w:br/>
          Он, засучивши рукава,
          <w:br/>
          Свои рекорды бьет.
          <w:br/>
          <w:br/>
          И вот он выключает ток,
          <w:br/>
          Последний взяв рекорд,
          <w:br/>
          И тем, что выдержал станок,
          <w:br/>
          Народ венгерский горд.
          <w:br/>
          <w:br/>
          В цеху триумф и праздник был
          <w:br/>
          Такой, как никогда!
          <w:br/>
          Ну, а туристов след простыл —
          <w:br/>
          Исчезли господа…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2022-03-19T08:55:43+03:00</dcterms:created>
  <dcterms:modified xsi:type="dcterms:W3CDTF">2022-03-19T08:55:43+03:00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