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Стансы к некой даме, написанные при отъезде из Англии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Пора! Прибоя слышен гул,
          <w:br/>
           Корабль ветрила развернул,
          <w:br/>
           И свежий ветер мачту гнет,
          <w:br/>
           И громко свищет, и поет;
          <w:br/>
           Покину я мою страну:
          <w:br/>
           Любить могу я лишь одну.
          <w:br/>
          <w:br/>
          Но если б быть мне тем, чем был,
          <w:br/>
           Но если б жить мне так, как жил,
          <w:br/>
           Не рвался я бы в дальний путь!
          <w:br/>
           Я не паду тебе на грудь
          <w:br/>
           И сном блаженным не засну…
          <w:br/>
           И все ж люблю я лишь одну.
          <w:br/>
          <w:br/>
          Давно не видел я тот взгляд,
          <w:br/>
           Причину горя и отрад;
          <w:br/>
           Вотще я не жалел труда
          <w:br/>
           Забыть о нем — и навсегда;
          <w:br/>
           Да, хоть я Альбион кляну,
          <w:br/>
           Любить могу я лишь одну.
          <w:br/>
          <w:br/>
          Я одинок средь бурь и гроз,
          <w:br/>
           Как без подруги альбатрос.
          <w:br/>
           Смотрю окрест — надежды нет
          <w:br/>
           Мне на улыбку, на привет;
          <w:br/>
           В толпе я шумной потону —
          <w:br/>
           И все один, люблю одну.
          <w:br/>
          <w:br/>
          Прорезав пенных волн гряду,
          <w:br/>
           Я на чужбине дом найду,
          <w:br/>
           Но, помня милый, лживый лик,
          <w:br/>
           Не успокоюсь ни на миг
          <w:br/>
           И сам себя не обману,
          <w:br/>
           Пока люблю я лишь одну.
          <w:br/>
          <w:br/>
          Любой отверженный бедняк
          <w:br/>
           Найдет приветливый очаг,
          <w:br/>
           Где дружбы иль любви тепло
          <w:br/>
           Его бы отогреть могло…
          <w:br/>
           Кому я руку протяну,
          <w:br/>
           Любя до смерти лишь одну?
          <w:br/>
          <w:br/>
          Я странник, — но в какой стране
          <w:br/>
           Слеза прольется обо мне?
          <w:br/>
           В чьем сердце отыскать бы мог
          <w:br/>
           Я самый скромный уголок?
          <w:br/>
           И ты, пустив мечту ко дну,
          <w:br/>
           Смолчишь, хоть я люблю одну.
          <w:br/>
          <w:br/>
          Подробный счет былых потерь —
          <w:br/>
           Чем были мы, что мы теперь —
          <w:br/>
           Разбил бы слабые сердца,
          <w:br/>
           Мое же стойко до конца,
          <w:br/>
           Оно стучит, как в старину,
          <w:br/>
           И вечно любит лишь одну.
          <w:br/>
          <w:br/>
          И чернь тупая не должна
          <w:br/>
           Вовек узнать, кто та «одна»;
          <w:br/>
           Кем презрена любовь моя,
          <w:br/>
           То знаешь ты — и стражду я…
          <w:br/>
           Немногих, коль считать начну,
          <w:br/>
           Найду, кто б так любил одну.
          <w:br/>
          <w:br/>
          Плениться думал я другой,
          <w:br/>
           С такой же дивною красой,
          <w:br/>
           Любить бы стало сердце вновь,
          <w:br/>
           Но из него все льется кровь,
          <w:br/>
           Ему опять не быть в плену:
          <w:br/>
           Всегда люблю я лишь одну.
          <w:br/>
          <w:br/>
          Когда б я мог последний раз
          <w:br/>
           Увидеть свет любимых глаз…
          <w:br/>
           Нет! Плакать а не дам о том,
          <w:br/>
           Кто страждет на пути морском,
          <w:br/>
           Утратив дом, мечту, весну,
          <w:br/>
           И все же любит лишь одну.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2022-04-21T23:07:22+03:00</dcterms:created>
  <dcterms:modified xsi:type="dcterms:W3CDTF">2022-04-21T23:07:22+03:00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