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Песни, что ли, вы хотите?
          <w:br/>
           Песня будет не нова…
          <w:br/>
           Но для музыки возьмите:
          <w:br/>
           В ней слова, слова, слова.
          <w:br/>
           Обвинять ли наше племя,
          <w:br/>
           Иль обычай так силен,
          <w:br/>
           Что поем мы в наше время
          <w:br/>
           Песню дедовских времен?
          <w:br/>
          <w:br/>
          Жил чиновник небогатый.
          <w:br/>
           Просто жил, как бог велеля
          <w:br/>
           И, посты хранивши свято,
          <w:br/>
           Тысяч сто нажить умел.
          <w:br/>
           Но по злобному навету
          <w:br/>
           Вдруг от места отрешен…
          <w:br/>
           Да когда ж мы кончим эту
          <w:br/>
           Песню дедовских времен?
          <w:br/>
          <w:br/>
          Мой сосед в своем именье
          <w:br/>
           Вздумал школы заводить;
          <w:br/>
           Сам вмешался в управленье,
          <w:br/>
           Думал бедных облегчить…
          <w:br/>
           И пошла молва по свету,
          <w:br/>
           Что приятель поврежден.
          <w:br/>
           Да когда ж мы кончим эту
          <w:br/>
           Песню дедовских времен?
          <w:br/>
          <w:br/>
          Сам не знаю я петь ли дальше.
          <w:br/>
           Я красавицу знавал:
          <w:br/>
           Захотелось в генеральши я
          <w:br/>
           И нашелся генерал.
          <w:br/>
           В этом смысла даже нету,
          <w:br/>
           Был другой в нее влюблен…
          <w:br/>
           Да когда ж мы кончим эту
          <w:br/>
           Песню дедовских времен?
          <w:br/>
          <w:br/>
          Песню старую от века,
          <w:br/>
           Как языческий кумир я
          <w:br/>
           Где превыше человека
          <w:br/>
           Ставят шпоры и мундир,
          <w:br/>
           Где уму простора нету,
          <w:br/>
           Где бессмысленный силен…
          <w:br/>
           Да когда ж мы кончим эту
          <w:br/>
           Песню дедовских времен?
          <w:br/>
          <w:br/>
          Да когда ж споем другую?
          <w:br/>
           Разве нету голосов?
          <w:br/>
           И не стыдно ль дрянь такую
          <w:br/>
           Петь уж несколько веков?
          <w:br/>
           Или спать, сложивши руки,
          <w:br/>
           При движении племен,
          <w:br/>
           Богатырским сном под звуки
          <w:br/>
           Песни дедовских времен?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2022-04-22T17:19:08+03:00</dcterms:created>
  <dcterms:modified xsi:type="dcterms:W3CDTF">2022-04-22T17:19:08+03:00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