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опять мы, как в прежние годы,
          <w:br/>
           Старый товарищ, беседу ведем,
          <w:br/>
           И прожитые когда-то невзгоды
          <w:br/>
           Смутным каким-то нам кажутся сном.
          <w:br/>
          <w:br/>
          Сколько мы лет не видались с тобою!
          <w:br/>
           Сколько воды с той поры утекло…
          <w:br/>
           Старость, подкравшись к нам тихой стопою,
          <w:br/>
           Избороздила обоим чело.
          <w:br/>
          <w:br/>
          Пламень, горевший в глазах, потушила,
          <w:br/>
           Снегом обсыпала волосы нам.
          <w:br/>
           Где наша бодрость, отвага и сила?
          <w:br/>
           Видно, они не под стать сединам!
          <w:br/>
          <w:br/>
          Помнишь, товарищ, минуту разлуки?
          <w:br/>
           Весело вдаль мы глядели тогда;
          <w:br/>
           Жали друг другу с улыбкой мы руки,
          <w:br/>
           Грозная нас не страшила беда.
          <w:br/>
          <w:br/>
          Мы говорили друг другу, прощаясь:
          <w:br/>
           Скоро желанное время придет;
          <w:br/>
           Сбудется всё, что толпа, издеваясь,
          <w:br/>
           Бредом, мечтаньем нелепым зовет.
          <w:br/>
          <w:br/>
          Веруя в силу свободного слова,
          <w:br/>
           Думали мы, что могучая рать
          <w:br/>
           Ринуться в битву с неправдой готова,
          <w:br/>
           Стоило только ему прозвучать.
          <w:br/>
          <w:br/>
          Что же ты вдруг покачал головою?
          <w:br/>
           Что улыбнулись так горько уста?
          <w:br/>
           Молодость нас обманула с тобою…
          <w:br/>
           Совесть зато у обоих чиста.
          <w:br/>
          <w:br/>
          Бедны мы оба, в потертой одежде;
          <w:br/>
           Много от нас отшатнулось друзей.
          <w:br/>
           Пусть их! Но сердце в нас бьется,
          <w:br/>
           как прежде,
          <w:br/>
           Верой горячей в добро и людей.
          <w:br/>
          <w:br/>
          Пыл нетерпенья в душе охладили,
          <w:br/>
           Свергли немало кумиров года;
          <w:br/>
           Но и кумирам толпы не кадили
          <w:br/>
           В чаяньи благ мы земных никогда.
          <w:br/>
          <w:br/>
          С пеной у рта не бросали каменья
          <w:br/>
           В юность кипучую, если, полна
          <w:br/>
           Гордой отваги, в пылу увлеченья,
          <w:br/>
           Нас за ошибки корила она.
          <w:br/>
          <w:br/>
          Знаем мы оба: как время настанет
          <w:br/>
           Нам от житейских трудов отдохнуть,
          <w:br/>
           Лихом она стариков не помянет,
          <w:br/>
           Скажет: они пролагали нам путь.
          <w:br/>
          <w:br/>
          Так-то, товарищ! Разбитым и хилым,
          <w:br/>
           Нам остается глядеть в стороне,
          <w:br/>
           Как нарождаются новые силы,
          <w:br/>
           Как на борьбу выступают оне;
          <w:br/>
          <w:br/>
          Да вспоминая прожитые годы,
          <w:br/>
           В сердце суровое небо молить,
          <w:br/>
           Чтоб миновали все наши невзгоды
          <w:br/>
           Тех, кто пришел нас, отживших, сменить.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2022-04-22T12:12:34+03:00</dcterms:created>
  <dcterms:modified xsi:type="dcterms:W3CDTF">2022-04-22T12:12:34+03:00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