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Бредет в глухом лесу усталый пешеход
          <w:br/>
           И слышит: кто-то там, далеко, за кустами,
          <w:br/>
           Неровными и робкими шагами
          <w:br/>
           За ним, как вор подкравшийся, ползет.
          <w:br/>
           Заныло сердце в нем, и он остановился.
          <w:br/>
           «Не враг ли тайный гонится за мной?
          <w:br/>
           Нет, мне почудилось: то, верно, лист сухой,
          <w:br/>
           Цепляяся за ветви, повалился
          <w:br/>
           Иль заяц пробежал…» Кругом не видно зги,
          <w:br/>
           Он продолжает путь знакомого тропою.
          <w:br/>
           Но вот все явственней он слышит за собою
          <w:br/>
           Все те же робкие, неровные шаги.
          <w:br/>
           И только рассвело, он видит: близко, рядом
          <w:br/>
           Идет старуха нищая с клюкой,
          <w:br/>
           Окинула его пытливым взглядом
          <w:br/>
           И говорит: «Скиталец бедный мой!
          <w:br/>
           Ужель своей походкою усталой
          <w:br/>
           Ты от меня надеялся уйти?
          <w:br/>
           На тяжком жизненном пути
          <w:br/>
           Исколесил ты верст немало.
          <w:br/>
           Ведь скоро, гордость затая,
          <w:br/>
           Искать начнешь ты спутника иль крова…
          <w:br/>
           Я старость, я пришла без зова,
          <w:br/>
           Подруга новая твоя!
          <w:br/>
           На прежних ты роптал, ты проклинал измену…
          <w:br/>
           О, я не изменю, щедра я и добра:
          <w:br/>
           Я на глаза очки тебе надену,
          <w:br/>
           В усы и бороду подсыплю серебра;
          <w:br/>
           Смешной румянец щек твоих я смою,
          <w:br/>
           Чело почтенными морщинами покрою,
          <w:br/>
           Все изменю в тебе: улыбку, поступь, взгляд…
          <w:br/>
           Чтоб не скучал ты в праздности со мною,
          <w:br/>
           К тебе болезней целый ряд
          <w:br/>
           Привью заботливой рукою.
          <w:br/>
           Тебя в ненастные, сомнительные дни
          <w:br/>
           Я шарфом обвяжу, подам тебе калоши…
          <w:br/>
           А зубы, волосы… На что тебе они?
          <w:br/>
           Тебя избавлю я от этой лишней ноши.
          <w:br/>
           Но есть могучий дар, он только мне знаком:
          <w:br/>
           Я опыт дам тебе, в нем истина и знанье!
          <w:br/>
           Всю жизнь ты их искал и сердцем и умом
          <w:br/>
           И воздвигал на них причудливое зданье.
          <w:br/>
           В нем, правда, было много красоты,
          <w:br/>
           Но зданье это так непрочно!
          <w:br/>
           Я объясню тебе, как ошибался ты;
          <w:br/>
           Я докажу умно и точно,
          <w:br/>
           Что дружбою всю жизнь ты называл расчет,
          <w:br/>
           Любовью — крови глупое волненье,
          <w:br/>
           Наукою — бессвязных мыслей сброд,
          <w:br/>
           Свободою — залог порабощенья,
          <w:br/>
           А славой — болтунов изменчивое мненье
          <w:br/>
           И клеветы предательский почет…»
          <w:br/>
           «Старуха, замолчи, остановись, довольно!
          <w:br/>
           (Несчастный молит пешеход.)
          <w:br/>
           Недаром сердце сжалося так больно,
          <w:br/>
           Когда я издали почуял твой приход!
          <w:br/>
           На что мне опыт твой? Я от твоей науки
          <w:br/>
           Отрекся б с ужасом и в прежние года.
          <w:br/>
           Покончи разом все: бери лопату в руки,
          <w:br/>
           Могилу вырой мне, столкни меня туда…
          <w:br/>
           Не хочешь? — Так уйди! Душа еще богата
          <w:br/>
           Воспоминанием… надеждами полна,
          <w:br/>
           И, если дань тебе нужна,
          <w:br/>
           Пожалуй, уноси с собою без возврата
          <w:br/>
           Здоровье, крепость сил, румянец прежних дней,
          <w:br/>
           Но веру в жизнь оставь, оставь мне увлеченье,
          <w:br/>
           Дай мне пожить хотя еще мгновенье
          <w:br/>
           В святых обманах юности моей!»
          <w:br/>
           Увы, не отогнать докучную старуху!
          <w:br/>
           Без устали она все движется вперед,
          <w:br/>
           То шепчет и язвит, к его склонившись уху,
          <w:br/>
           То за руку его хватает и ведет.
          <w:br/>
           И привыкает он к старухе понемногу:
          <w:br/>
           Не сердит уж его пустая болтовня,
          <w:br/>
           И, если про давно пройденную дорогу
          <w:br/>
           Она заговорит, глумяся и дразня,
          <w:br/>
           Он чувствует в душе одну тупую скуку,
          <w:br/>
           Безропотно бредет за спутницей своей
          <w:br/>
           И, вяло слушая поток ее речей,
          <w:br/>
           Сам опирается на немощную руку.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2022-04-22T18:16:21+03:00</dcterms:created>
  <dcterms:modified xsi:type="dcterms:W3CDTF">2022-04-22T18:16:21+03:00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