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Простые, тихие, седые,
          <w:br/>
          Он с палкой, с зонтиком она,-
          <w:br/>
          Они на листья золотые
          <w:br/>
          Глядят, гуляя дотемна.
          <w:br/>
          <w:br/>
          Их речь уже немногословна,
          <w:br/>
          Без слов понятен каждый взгляд,
          <w:br/>
          Но души их светло и ровно
          <w:br/>
          Об очень многом говорят.
          <w:br/>
          <w:br/>
          В неясной мгле существованья
          <w:br/>
          Был неприметен их удел,
          <w:br/>
          И животворный свет страданья
          <w:br/>
          Над ними медленно горел.
          <w:br/>
          <w:br/>
          Изнемогая, как калеки,
          <w:br/>
          Под гнетом слабостей своих,
          <w:br/>
          В одно единое навеки
          <w:br/>
          Слились живые души их.
          <w:br/>
          <w:br/>
          И знанья малая частица
          <w:br/>
          Открылась им на склоне лет,
          <w:br/>
          Что счастье наше - лишь зарница,
          <w:br/>
          Лишь отдаленный слабый свет.
          <w:br/>
          <w:br/>
          Оно так редко нам мелькает,
          <w:br/>
          Такого требует труда!
          <w:br/>
          Оно так быстро потухает
          <w:br/>
          И исчезает навсегда!
          <w:br/>
          <w:br/>
          Как ни лелей его в ладонях
          <w:br/>
          И как к груди ни прижимай,-
          <w:br/>
          Дитя зари, на светлых конях
          <w:br/>
          Оно умчится в дальний край!
          <w:br/>
          <w:br/>
          Простые, тихие, седые,
          <w:br/>
          Он с палкой, с зонтиком она,-
          <w:br/>
          Они на листья золотые
          <w:br/>
          Глядят, гуляя дотемна.
          <w:br/>
          <w:br/>
          Теперь уж им, наверно, легче,
          <w:br/>
          Теперь всё страшное ушло,
          <w:br/>
          И только души их, как свечи,
          <w:br/>
          Струят последнее тепло.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2021-11-11T04:40:53+03:00</dcterms:created>
  <dcterms:modified xsi:type="dcterms:W3CDTF">2021-11-11T04:40:53+03:00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