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поэты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болен любовью
          <w:br/>
           К поэтам старинным,
          <w:br/>
           Их Грузия с кровью
          <w:br/>
           Своею слила…
          <w:br/>
           Они распевали в саду соловьином,
          <w:br/>
           Писали стихи над лукою седла.
          <w:br/>
          <w:br/>
          И пели они, как дожди, как буруны,
          <w:br/>
           Как тысячи птиц под немой
          <w:br/>
           Высотой,
          <w:br/>
           И были легки и упруги
          <w:br/>
           Их струны,
          <w:br/>
           И хриплой натуги
          <w:br/>
           Не ведал их строй.
          <w:br/>
          <w:br/>
          В пожары ль, в сраженья ли, в мор ли великий
          <w:br/>
           Все так же по силе
          <w:br/>
           Их песня свежа…
          <w:br/>
           Вот Гурамишвили,
          <w:br/>
           Веселый Бесики,
          <w:br/>
           Вот Шота и тогровокожий Важа.
          <w:br/>
          <w:br/>
          Стихи их, как полые воды…
          <w:br/>
           Как реки,
          <w:br/>
           Они оросили родную страну…
          <w:br/>
           Они в озареньи
          <w:br/>
           На годы,
          <w:br/>
           На веки,
          <w:br/>
           Забвенья
          <w:br/>
           Не зная, у смерти в плену.
          <w:br/>
          <w:br/>
          Мы слышим из черной
          <w:br/>
           Могилы их трели,
          <w:br/>
           Их клекот нагорный —
          <w:br/>
           Уже неживых…
          <w:br/>
           Навек они птицами в звездах
          <w:br/>
           Засели
          <w:br/>
           На гнездах,
          <w:br/>
           Сплетенных из струн золотых.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2022-04-23T20:54:19+03:00</dcterms:created>
  <dcterms:modified xsi:type="dcterms:W3CDTF">2022-04-23T20:54:19+03:00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