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Алекс и Останкино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минувший недаром прожит…
          <w:br/>
           Наше завтра, как добрый вестник.
          <w:br/>
           С каждым годом нам всё дороже
          <w:br/>
           Нашей дружбы и верности песни.
          <w:br/>
          <w:br/>
          Песней дружбы мир согрет.
          <w:br/>
           Песня сердцу шлёт привет.
          <w:br/>
           Старый Алекс и Останкино –
          <w:br/>
           Звёздный свет и телесвет.
          <w:br/>
          <w:br/>
          Звёздный купол над телебашней.
          <w:br/>
           Свет улыбки, как предсказанье.
          <w:br/>
           Мы далёко, а песни наши
          <w:br/>
           Назначают в эфире свиданье.
          <w:br/>
          <w:br/>
          Вот мы снова с тобою рядом.
          <w:br/>
           Обещаю хранить навечно
          <w:br/>
           Верность сердца и мудрость взгляда,
          <w:br/>
           Озарённые радостью встречи…
          <w:br/>
          <w:br/>
          Песней дружбы мир согрет.
          <w:br/>
           Песня сердцу шлёт привет.
          <w:br/>
           Старый Алекс и Останкино –
          <w:br/>
           Звёздный свет и телесвет.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2022-04-22T16:19:45+03:00</dcterms:created>
  <dcterms:modified xsi:type="dcterms:W3CDTF">2022-04-22T16:19:45+03:00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