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город над рекой дремучей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город над рекой дремучей
          <w:br/>
           В древности своей,
          <w:br/>
           Над той рекой,
          <w:br/>
           По которой проплывают тучи
          <w:br/>
           Далеко, далече, далеко.
          <w:br/>
           Старый город над рекой воспетой,
          <w:br/>
           Как тебя любить и вспоминать?
          <w:br/>
           Оттепель. Потом весна,
          <w:br/>
           Одеты
          <w:br/>
           В дым каштаны,
          <w:br/>
           Губы сохнут. Лето.
          <w:br/>
           Ядра наливаются, чтоб эту
          <w:br/>
           Плоть природы грустному поэту
          <w:br/>
           Как-нибудь под вечер собирать.
          <w:br/>
           Предположим, полночь.
          <w:br/>
           Чайки дрогнут,
          <w:br/>
           Звезды пресловутые горят,
          <w:br/>
           Ходит парень поперек тревоги,
          <w:br/>
           Славный парень, честно говоря.
          <w:br/>
           Все ему, неясному, не спится,
          <w:br/>
           Все он видит, версты отстранив,
          <w:br/>
           Снег и снег, луна летит, как птица,
          <w:br/>
           Горе, заплутавшее в страницах,
          <w:br/>
           Длинную беду ночных страниц.
          <w:br/>
           Все он видит, как беду тасую,
          <w:br/>
           И ему до злой полыни жаль,
          <w:br/>
           Что живу, прищурившись, тоскую,
          <w:br/>
           И почти нетронутые всуе
          <w:br/>
           Все мои возможности лежат.
          <w:br/>
           Что отвечу? Я отвечу: «Ладно,
          <w:br/>
           На ветру свежеет голова,
          <w:br/>
           Дым идет,
          <w:br/>
           Я не дышу на ладан,
          <w:br/>
           Снег идет,
          <w:br/>
           Еще могу как надо
          <w:br/>
           Петь, смеяться, пить и целовать.
          <w:br/>
           И еще скажу ему спасибо
          <w:br/>
           За слова, забытые давно,
          <w:br/>
           За дорогу, за тревогу либо
          <w:br/>
           За сердце, не все ль тебе равно.
          <w:br/>
           Так войдет он в жизнь,
          <w:br/>
           Как друг и случай,
          <w:br/>
           Этот парень.
          <w:br/>
           Так войдет в покой
          <w:br/>
           Старый город над рекой дремучей
          <w:br/>
           В древности своей,
          <w:br/>
           Над той рекой,
          <w:br/>
           По которой проплывают тучи
          <w:br/>
           Далеко, далече, далеко.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2022-04-21T12:18:13+03:00</dcterms:created>
  <dcterms:modified xsi:type="dcterms:W3CDTF">2022-04-21T12:18:13+03:00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