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скрипач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Мудрецом слыву в селенье
          <w:br/>
           Я, старик, скрипач простой,
          <w:br/>
           Потому что от рожденья
          <w:br/>
           Не пивал вина с водой.
          <w:br/>
           Любо скрипкой на поляне
          <w:br/>
           Молодежь мне созывать.
          <w:br/>
           Собирайтесь, поселяне,
          <w:br/>
           Здесь, под дубом, поплясать!
          <w:br/>
          <w:br/>
          Встарь под этот дуб сходились
          <w:br/>
           За советом, за судом.
          <w:br/>
           Сколько раз враги мирились
          <w:br/>
           Под густым его шатром!
          <w:br/>
           Не слыхал он слова брани,
          <w:br/>
           Видел только тишь да гладь.
          <w:br/>
           Собирайтесь, поселяне,
          <w:br/>
           Здесь, под дубом, поплясать!
          <w:br/>
          <w:br/>
          О владельце знатном вашем
          <w:br/>
           Пожалейте: в замке там
          <w:br/>
           Как завидует он нашим
          <w:br/>
           Незатейливым пирам.
          <w:br/>
           Дружный смех тут, на поляне:
          <w:br/>
           Он один изволь скучать.
          <w:br/>
           Собирайтесь, поселяне,
          <w:br/>
           Здесь, под дубом, поплясать!
          <w:br/>
          <w:br/>
          Не хулите тех, что с вами
          <w:br/>
           Чтить священства не хотят,
          <w:br/>
           А желайте, чтоб плодами
          <w:br/>
           Был богат их луг и сад.
          <w:br/>
           Вместе надо, христиане,
          <w:br/>
           Не молиться, так гулять.
          <w:br/>
           Собирайтесь, поселяне,
          <w:br/>
           Здесь, под дубом, поплясать!
          <w:br/>
          <w:br/>
          Если ниву родовую
          <w:br/>
           Ты обнес вокруг плетнем,
          <w:br/>
           Не топчи же и чужую
          <w:br/>
           И не тронь своим серпом.
          <w:br/>
           Будешь знать тогда заране,
          <w:br/>
           Что в наследье детям дать.
          <w:br/>
           Собирайтесь, поселяне,
          <w:br/>
           Здесь, под дубом, поплясать!
          <w:br/>
          <w:br/>
          После горя прожитого
          <w:br/>
           Мир опять наш край живит,
          <w:br/>
           Не гоните ж прочь слепого,
          <w:br/>
           Что с дороги бурей сбит.
          <w:br/>
           Скольким в этом урагане
          <w:br/>
           Дом и кров пришлось терять!
          <w:br/>
           Собирайтесь, поселяне,
          <w:br/>
           Здесь, под дубом, поплясать!
          <w:br/>
          <w:br/>
          Вот мое вам наставленье:
          <w:br/>
           Здесь, в тени густых ветвей,
          <w:br/>
           Дети, всем привет, прощенье!
          <w:br/>
           Обнимитеся дружней!
          <w:br/>
           На моей родной поляне
          <w:br/>
           Должен вечно мир сиять.
          <w:br/>
           Собирайтесь, поселяне,
          <w:br/>
           Здесь, под дубом, поплясать!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2022-04-22T11:39:31+03:00</dcterms:created>
  <dcterms:modified xsi:type="dcterms:W3CDTF">2022-04-22T11:39:31+03:00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