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небо голубое;
          <w:br/>
           Одно в бездонной глубине
          <w:br/>
           Сияет солнце золотое
          <w:br/>
           Над степью в радужном огне;
          <w:br/>
          <w:br/>
          Горячий ветер наклоняет
          <w:br/>
           Траву волнистую к земле,
          <w:br/>
           И даль в полупрозрачной мгле,
          <w:br/>
           Как в млечном море, утопает;
          <w:br/>
          <w:br/>
          И над душистою травой,
          <w:br/>
           Палящим солнцем разреженный,
          <w:br/>
           Струится воздух благовонный
          <w:br/>
           Неосязаемой волной.
          <w:br/>
          <w:br/>
          Гляжу кругом: все та ж картина,
          <w:br/>
           Все тот нее яркий колорит.
          <w:br/>
           Вот слышу — тихо над равниной
          <w:br/>
           Трель музыкальная звучит:
          <w:br/>
          <w:br/>
          То — жаворонок одинокой,
          <w:br/>
           Кружась в лазурной вышине,
          <w:br/>
           Поет над степию широкой
          <w:br/>
           О вольной жизни и весне.
          <w:br/>
          <w:br/>
          И степь той песни переливам,
          <w:br/>
           И безответна и пуста,
          <w:br/>
           В забытьи внемлет молчаливом,
          <w:br/>
           Как безмятежное дитя;
          <w:br/>
          <w:br/>
          И, спрятавшись в коврах зеленых,
          <w:br/>
           Цветов вдыхая аромат,
          <w:br/>
           Мильоны легких насекомых
          <w:br/>
           Неумолкаемо жужжат.
          <w:br/>
          <w:br/>
          О степь! люблю твою равнину,
          <w:br/>
           И чистый воздух, и простор,
          <w:br/>
           Твою безлюдную пустыню,
          <w:br/>
           Твоих ковров живой узор,
          <w:br/>
          <w:br/>
          Твои высокие курганы,
          <w:br/>
           И золотистый твой песок,
          <w:br/>
           И перелетный ветерок,
          <w:br/>
           И серебристые туманы…
          <w:br/>
          <w:br/>
          Вот полдень… жарки небеса…
          <w:br/>
           Иду один. Передо мною
          <w:br/>
           Дороги пыльной полоса
          <w:br/>
           Вдали раскинулась змеею.
          <w:br/>
          <w:br/>
          Вот над оврагом, близ реки,
          <w:br/>
           Цыгане табор свой разбили,
          <w:br/>
           Кибитки вкруг постановили
          <w:br/>
           И разложили огоньки;
          <w:br/>
          <w:br/>
          Одни обед приготовляют
          <w:br/>
           В котлах, наполненных водой;
          <w:br/>
           Другие на траве густой
          <w:br/>
           В тени кибиток отдыхают;
          <w:br/>
          <w:br/>
          И тут же, смирно, с ними в ряд,
          <w:br/>
           Их псы косматые лежат,
          <w:br/>
           И с криком прыгает, смеется
          <w:br/>
           Толпа оборванных детей
          <w:br/>
           Вкруг загорелых матерей;
          <w:br/>
           Вдали табун коней пасется…
          <w:br/>
          <w:br/>
          Их миновал — и тот же вид
          <w:br/>
           Вокруг меня и надо мною;
          <w:br/>
           Лишь дикий коршун над травою
          <w:br/>
           Порою в воздухе кружит,
          <w:br/>
          <w:br/>
          И так же лентою широкой
          <w:br/>
           Дорога длинная лежит,
          <w:br/>
           И так же солнце одиноко
          <w:br/>
           В прозрачной синеве горит.
          <w:br/>
          <w:br/>
          Вот день стал гаснуть… вечереет…
          <w:br/>
           Вот поднялись издалека
          <w:br/>
           Грядою длинной облака,
          <w:br/>
           В пожаре запад пламенеет,
          <w:br/>
           Вся степь, как спящая краса,
          <w:br/>
           Румянцем розовым покрылась.
          <w:br/>
          <w:br/>
          И потемнели небеса,
          <w:br/>
           И солнце тихо закатилось.
          <w:br/>
           Густеет сумрак… ветерок
          <w:br/>
           Пахнул прохладою ночною,
          <w:br/>
           И над уснувшею землею
          <w:br/>
           Зарницы вспыхнул огонек.
          <w:br/>
          <w:br/>
          И величаво месяц полный
          <w:br/>
           Из-за холмов далеких встал
          <w:br/>
           И над равниною безмолвной,
          <w:br/>
           Как чудный светоч, засиял…
          <w:br/>
          <w:br/>
          О, как божественно прекрасна
          <w:br/>
           Картина ночи средь степи
          <w:br/>
           Когда торжественно и ясно
          <w:br/>
           Горят небесные огни,
          <w:br/>
          <w:br/>
          И степь, раскинувшись широко,
          <w:br/>
           В тумане дремлет одиноко,
          <w:br/>
           И только слышится вокруг
          <w:br/>
           Необъяснимый жизни звук.
          <w:br/>
          <w:br/>
          Брось посох, путник утомленный,
          <w:br/>
           Тебе ненадобно двора:
          <w:br/>
           Здесь твой ночлег уединенный,
          <w:br/>
           Здесь отдохнешь ты до утра;
          <w:br/>
          <w:br/>
          Твоя постель — цветы живые,
          <w:br/>
           Трава пахучая — ковер,
          <w:br/>
           А эти своды голубые —
          <w:br/>
           Твой раззолоченный шатер.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2022-04-22T14:16:05+03:00</dcterms:created>
  <dcterms:modified xsi:type="dcterms:W3CDTF">2022-04-22T14:16:05+03:00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