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Степная дудка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Жили, воевали, голодали,
          <w:br/>
          Умирали врозь, по одному.
          <w:br/>
          Я не живописец, мне детали
          <w:br/>
          Ни к чему, я лучше соль возьму.
          <w:br/>
          <w:br/>
          Из всего земного ширпотреба
          <w:br/>
          Только дудку мне и принесли:
          <w:br/>
          Мало взял я у земли для неба,
          <w:br/>
          Больше взял у неба для земли.
          <w:br/>
          <w:br/>
          Я из шапки вытряхнул светила,
          <w:br/>
          Выпустил я птиц из рукава.
          <w:br/>
          Обо мне земля давно забыла,
          <w:br/>
          Хоть моим рифмовником жива.
          <w:br/>
          <w:br/>
          II
          <w:br/>
          <w:br/>
          На каждый звук есть эхо на земле.
          <w:br/>
          У пастухов кипел кулеш в котле,
          <w:br/>
          Почесывались овцы рядом с нами
          <w:br/>
          И черными стучали башмачками.
          <w:br/>
          Что деньги мне? Что мне почет и честь
          <w:br/>
          В степи вечерней без конца и края?
          <w:br/>
          С Овидием хочу я брынзу есть
          <w:br/>
          И горевать на берегу Дуная,
          <w:br/>
          Не различать далеких голосов,
          <w:br/>
          Не ждать благословенных парусов.
          <w:br/>
          <w:br/>
          IIII
          <w:br/>
          <w:br/>
          Где вьюгу на латынь
          <w:br/>
          Переводил Овидий,
          <w:br/>
          Я пил степную синь
          <w:br/>
          И суп варил из мидий.
          <w:br/>
          <w:br/>
          И мне огнем беды
          <w:br/>
          Дуду насквозь продуло,
          <w:br/>
          И потому лады
          <w:br/>
          Поют как Мариула,
          <w:br/>
          <w:br/>
          И потому семья
          <w:br/>
          У нас не без урода
          <w:br/>
          И хороша моя
          <w:br/>
          Дунайская свобода.
          <w:br/>
          <w:br/>
          Где грел он в холода
          <w:br/>
          Лепешку на ладони,
          <w:br/>
          Там южная звезда
          <w:br/>
          Стоит на небосклоне.
          <w:br/>
          <w:br/>
          IV
          <w:br/>
          <w:br/>
          Земля неплодородная, степная,
          <w:br/>
          Горючая, но в ней для сердца есть
          <w:br/>
          Кузнечика скрипица костяная
          <w:br/>
          И кесарем униженная честь.
          <w:br/>
          <w:br/>
          А где мое грядущее? Бог весть.
          <w:br/>
          Изгнание чужое вспоминая,
          <w:br/>
          С Овидием и я за дестью десть
          <w:br/>
          Листал тетрадь на берегу Дуная.
          <w:br/>
          <w:br/>
          За желть и жёлчь любил я этот край
          <w:br/>
          И говорил:- Кузнечик мой, играй!-
          <w:br/>
          И говорил:- Семь лет пути до Рима!
          <w:br/>
          <w:br/>
          Теперь мне и до степи далеко.
          <w:br/>
          Живи хоть ты, глоток сухого дыма,
          <w:br/>
          Шалаш, кожух, овечье молоко.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2021-11-11T06:33:41+03:00</dcterms:created>
  <dcterms:modified xsi:type="dcterms:W3CDTF">2021-11-11T06:33:41+03:00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