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 вечером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Клубятся тучи, млея в блеске алом,
          <w:br/>
          Хотят в росе понежиться поля,
          <w:br/>
          В последний раз, за третьим перевалом,
          <w:br/>
          Пропал ямщик, звеня и не пыля.
          <w:br/>
          <w:br/>
          Нигде жилья не видно на просторе.
          <w:br/>
          Вдали огня иль песни - и не ждешь!
          <w:br/>
          Все степь да степь. Безбрежная, как море,
          <w:br/>
          Волнуется и наливает рожь.
          <w:br/>
          <w:br/>
          За облаком до половины скрыта,
          <w:br/>
          Луна светить еще не смеет днем.
          <w:br/>
          Вот жук взлетел и прожужжал сердито,
          <w:br/>
          Вот лунь проплыл, не шевеля крылом.
          <w:br/>
          <w:br/>
          Покрылись нивы сетью золотистой,
          <w:br/>
          Там перепел откликнулся вдали,
          <w:br/>
          И слышу я, в изложине росистой
          <w:br/>
          Вполголоса скрыпят коростели.
          <w:br/>
          <w:br/>
          Уж сумраком пытливый взор обманут.
          <w:br/>
          Среди тепла прохладой стало дуть.
          <w:br/>
          Луна чиста. Вот с неба звезды глянут,
          <w:br/>
          И как река засветит Млечный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2021-11-10T10:11:56+03:00</dcterms:created>
  <dcterms:modified xsi:type="dcterms:W3CDTF">2021-11-10T10:11:56+03:00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