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Ивану Афанасьевичу Дмитревскому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Дмитревский, что я зрел! Колико я смущался,
          <w:br/>
           Когда в тебе Синав несчастный унывал!
          <w:br/>
           Я все его беды своими называл,
          <w:br/>
           Твоею страстию встревожен, восхищался,
          <w:br/>
           И купно я с тобой любил и уповал.
          <w:br/>
           Как был Ильменой ты смущен неизреченно,
          <w:br/>
           Так было и мое тем чувство огорченно.
          <w:br/>
           Ты страсти все свои во мне производил:
          <w:br/>
           Ты вел меня с собой из страха в упованье,
          <w:br/>
           Из ярости в любовь и из любви в стенанье;
          <w:br/>
           Ты к сердцу новью дороги находил.
          <w:br/>
           Твой голос, и лицо, и стан согласны были,
          <w:br/>
           Да, зрителя тронув, в нем сердце воспалить.
          <w:br/>
           Твой плач все зрители слезами заплатили,
          <w:br/>
           И, плача, все тебя старалися хвалить.
          <w:br/>
           Искусство с естеством в тебе совокупленны
          <w:br/>
           Производили в нас движения сердец.
          <w:br/>
           Ах, как тобою мы остались исступленны!
          <w:br/>
           Мы в мысли все тебе готовили венец:
          <w:br/>
           Ты тщился всех пленить, и все тобою пленны.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2022-04-22T10:21:40+03:00</dcterms:created>
  <dcterms:modified xsi:type="dcterms:W3CDTF">2022-04-22T10:21:40+03:00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