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Стихи красивой женщине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Приподнимет
          <w:br/>
           Гордо морду,
          <w:br/>
           Гордо стянет
          <w:br/>
           Профиль птичий…
          <w:br/>
           Сколько стоит
          <w:br/>
           Ваша гордость?
          <w:br/>
           Цену — вашему величью?..
          <w:br/>
           Так идёт.
          <w:br/>
          <w:br/>
          Ей очень грустно
          <w:br/>
           (От утрат, видать, печали!).
          <w:br/>
           Не твоим ли пышным
          <w:br/>
           Бюстом
          <w:br/>
           Перекоп мы защищали?..
          <w:br/>
          <w:br/>
          Счастлив я,
          <w:br/>
           Что этим годам
          <w:br/>
           Отдал всё —
          <w:br/>
           И смех,
          <w:br/>
           И грусть,
          <w:br/>
           И с любимым небосводом
          <w:br/>
           Преждевременно прощусь.
          <w:br/>
          <w:br/>
          Это — капли,
          <w:br/>
           Это — крохи,
          <w:br/>
           Если взять наш век премудрый.
          <w:br/>
           Что же дали вы эпохе,
          <w:br/>
           Живописная лахудра?
          <w:br/>
          <w:br/>
          Разве — это
          <w:br/>
           Ищут люди?
          <w:br/>
           Разве — это
          <w:br/>
           Людям надо?
          <w:br/>
           То кокетничает
          <w:br/>
           Грудью,
          <w:br/>
           То кокетничает
          <w:br/>
           Задом.
          <w:br/>
          <w:br/>
          Если вам уж неизвестно,
          <w:br/>
           Разрешите, я замечу,
          <w:br/>
           Что совсем в другое место
          <w:br/>
           Спрятан разум человечий…
          <w:br/>
           ________________________
          <w:br/>
          <w:br/>
          Опадет черемух снежность,
          <w:br/>
           Опадет и вновь родится.
          <w:br/>
           К нам же молодость и нежность
          <w:br/>
           Никогда не возвратится.
          <w:br/>
          <w:br/>
          К нам всегда приходит мудрость
          <w:br/>
           Через белые равнины.
          <w:br/>
           Опадут,
          <w:br/>
           Отпляшут кудри,
          <w:br/>
           Зацветут седины.
          <w:br/>
          <w:br/>
          И как в бешеном стакане,
          <w:br/>
           Память вздрогнет
          <w:br/>
           И запляшет…
          <w:br/>
           Чем же вас тогда поманит
          <w:br/>
           Дорогая прошлость ваша?..
          <w:br/>
          <w:br/>
          Я не знаю лучше участь,
          <w:br/>
           Голубей не вижу свода:
          <w:br/>
           Умереть, борясь и мучась,
          <w:br/>
           Умереть в такие годы.
          <w:br/>
          <w:br/>
          И меня в суровой ломке
          <w:br/>
           Лишь одно страшит немало:
          <w:br/>
           Как бы гордой незнакомкой
          <w:br/>
           Жизнь меня не миновала.
          <w:br/>
          <w:br/>
          Всё!-
          <w:br/>
           И нежность песнопенья —
          <w:br/>
           Всё!-
          <w:br/>
           И даже нежность тела —
          <w:br/>
           Для железного цветенья,
          <w:br/>
           Для единственного дела…
          <w:br/>
          <w:br/>
          А тебе, как влага туче,
          <w:br/>
           Красота дана природой.
          <w:br/>
           На костер ее!
          <w:br/>
           Чтоб лучше
          <w:br/>
           Освещалася свобода.
          <w:br/>
          <w:br/>
          Женской нежностью томима,
          <w:br/>
           Не богатых,
          <w:br/>
           Не красивых —
          <w:br/>
           Назови твоим любимым
          <w:br/>
           Воина трудолюбивых!
          <w:br/>
          <w:br/>
          Не поймёшь —
          <w:br/>
           И будет худо.
          <w:br/>
           Жизнь идёт, а годы скачут,
          <w:br/>
           И смотри — тебя забудут,
          <w:br/>
           Как красивую собачку…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2022-04-24T04:44:17+03:00</dcterms:created>
  <dcterms:modified xsi:type="dcterms:W3CDTF">2022-04-24T04:44:17+03:00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