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не на тему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мыслить образом привык с ребячьих лет.
          <w:br/>
           Не трогает меня газетный жирный лозунг,
          <w:br/>
           Пока не вспыхнет жизнь сквозь полосы газет
          <w:br/>
           И не запляшет стих под каждой строчкой прозы.
          <w:br/>
          <w:br/>
          Я разумом пойму любой сухой доклад,
          <w:br/>
           Но соль не в этом… Вы меня простите, —
          <w:br/>
           Ведь разум — он всегда немножко бюрократ,
          <w:br/>
           А сердце — милый и растерянный проситель…
          <w:br/>
          <w:br/>
          И чтобы жизнь без промаха творить,
          <w:br/>
           Чтоб труд был радостен, порою очень надо
          <w:br/>
           Пошире дверь для сердца отворить
          <w:br/>
           И написать: «Входите без доклада!»
          <w:br/>
          <w:br/>
          Коль сердца стук по-искреннему част, —
          <w:br/>
           Легко и разуму владеть мотором воли.
          <w:br/>
           Ведь только так растет энтузиаст…
          <w:br/>
           Энтузиаст без сердца — не смешно ли?
          <w:br/>
          <w:br/>
          Я вижу наш большой и радостный Союз,
          <w:br/>
           Такой огромный, что над ним висит полнеба.
          <w:br/>
           Он — как в тумане: честно признаюсь —
          <w:br/>
           Я в тысячной его частичке не был.
          <w:br/>
          <w:br/>
          Но те места, где я в былые дни
          <w:br/>
           Бродил и жил зимой и в полдень летний,
          <w:br/>
           Я вижу так, как будто вот они
          <w:br/>
           Передо мной мелькают в киноленте.
          <w:br/>
          <w:br/>
          Ничтожно мал пунктир моих следов,
          <w:br/>
           Но даже в этом маленьком пунктире
          <w:br/>
           Так много милых сердцу городов,
          <w:br/>
           Людей и дел, неповторимых в мире!
          <w:br/>
          <w:br/>
          Все полно бодростью моей большой страны —
          <w:br/>
           Простор степей, как ожиданье, долгих,
          <w:br/>
           И ветки подмосковной бузины,
          <w:br/>
           Казбека снег и рыбный запах Волги.
          <w:br/>
          <w:br/>
          В ее дыханье — запахи земли
          <w:br/>
           И крепкий ритм осмысленной работы,
          <w:br/>
           И вздох ее колышет корабли
          <w:br/>
           И подымает в воздух самолеты.
          <w:br/>
          <w:br/>
          На целый мир она свой гимн поет,
          <w:br/>
           И звонкий голос никогда не смолкнет —
          <w:br/>
           С улыбкой отирающая пот
          <w:br/>
           Веселая, большая комсомолка!
          <w:br/>
          <w:br/>
          Стихи не кончены… А в окна смотрит ночь.
          <w:br/>
           Вот время чертово — летит быстрее птицы!..
          <w:br/>
           Во сне смеется маленькая дочь:
          <w:br/>
           Хороший сон, веселый сон ей снится.
          <w:br/>
          <w:br/>
          Все спит кругом… И мне бы надо спать,
          <w:br/>
           Но я свой сон за рифмой проворонил
          <w:br/>
           И не сумел ни строчки написать
          <w:br/>
           О будущей войне и обороне.
          <w:br/>
          <w:br/>
          А я ведь обещал. И знают все друзья,
          <w:br/>
           Что я на редкость аккуратный автор…
          <w:br/>
           И ясно-ясно представляю я
          <w:br/>
           Свой труд и путь в уже наставшем «завтра»:
          <w:br/>
          <w:br/>
          Протяжный крик недремлющих гудков.
          <w:br/>
           Проснувшийся большой и дружный город,
          <w:br/>
           Звонки трамваев, гул грузовиков,
          <w:br/>
           И холодок, струящийся за ворот.
          <w:br/>
          <w:br/>
          Редакция… Пожатья крепких рук
          <w:br/>
           И пробной шутки выстрел ощутимый,
          <w:br/>
           Листы газет — и тем огромный круг,
          <w:br/>
           И труд, порой тяжелый, но любимый…
          <w:br/>
          <w:br/>
          Не летчик я, не снайпер, не герой, —
          <w:br/>
           И не сумел сказать про оборону,
          <w:br/>
           Но в миг любой я встать готов горой
          <w:br/>
           За наш Союз.
          <w:br/>
          <w:br/>
          Пусть только тронут!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2022-04-22T05:11:30+03:00</dcterms:created>
  <dcterms:modified xsi:type="dcterms:W3CDTF">2022-04-22T05:11:30+03:00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