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гудке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детства любила гудки на реке,
          <w:br/>
           я вечно толклась у причала,
          <w:br/>
           я все пароходы
          <w:br/>
           еще вдалеке
          <w:br/>
           по их голосам различала.
          <w:br/>
           Мы часто таким пустяком дорожим,
          <w:br/>
           затем что он с детства привычен.
          <w:br/>
           Мне новый гудок показался чужим,
          <w:br/>
           он был бессердечен и зычен.
          <w:br/>
           И я огорчилась,
          <w:br/>
           хотя я сюда
          <w:br/>
           вернулась, заведомо зная,
          <w:br/>
           что время иное, иные суда
          <w:br/>
           и Волга-то, в общем, иная.
          <w:br/>
           А все-таки он представлялся в мечте,
          <w:br/>
           как прежде, густым, басовитым…
          <w:br/>
           Мы вышли из шлюзов уже в темноте
          <w:br/>
           и двинулись морем открытым.
          <w:br/>
           Я не узнавала родные места,
          <w:br/>
           где помнила каждую малость.
          <w:br/>
           В безбрежности
          <w:br/>
           пепельных вод широта
          <w:br/>
           с темнеющим небом сливалась.
          <w:br/>
           Рвал ветер низовый
          <w:br/>
           волну на клочки,
          <w:br/>
           скитался равниною пенной,
          <w:br/>
           и только мигали в ночи маячки,
          <w:br/>
           как звездочки в безднах вселенной.
          <w:br/>
           Барометр падал,
          <w:br/>
           и ветер крепчал,
          <w:br/>
           зарница вдали полыхала,
          <w:br/>
           и вдруг нелюбимый гудок закричал,
          <w:br/>
           и вдруг я его услыхала.
          <w:br/>
           С чего же взяла я? Он вовсе не груб,
          <w:br/>
           он речью своей безыскусной
          <w:br/>
           похож на звучанье серебряных труб,
          <w:br/>
           пронзительный, гордый и грустный…
          <w:br/>
           Он, как тетива, трепетал над водой,
          <w:br/>
           под стать поражающей шири,
          <w:br/>
           такой необычный, такой молодой,
          <w:br/>
           еще не обвыкшийся в мире.
          <w:br/>
           И так покоряло его торжество,
          <w:br/>
           его несвершенности сила,
          <w:br/>
           что я не могла не влюбиться в него
          <w:br/>
           и прежней любви изменила.
          <w:br/>
           И нет сожаленья о прошлом во мне,
          <w:br/>
           в неверности этой не каюсь…
          <w:br/>
           Что делать — живу я
          <w:br/>
           в сегодняшнем дне
          <w:br/>
           и в завтрашнем жить
          <w:br/>
           собираюсь!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2022-04-22T02:59:32+03:00</dcterms:created>
  <dcterms:modified xsi:type="dcterms:W3CDTF">2022-04-22T02:59:32+03:00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