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маленькой зеленщице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утра, в рассветном пожаре,
          <w:br/>
          В грохоте шумной столицы.
          <w:br/>
          Стоит на Тверском бульваре
          <w:br/>
          Маленькая зеленщица.
          <w:br/>
          <w:br/>
          Еще полудетское личико,
          <w:br/>
          Халат, паучок-булавка.
          <w:br/>
          Стоит она на кирпичиках,
          <w:br/>
          Чтоб доставать до прилавка.
          <w:br/>
          <w:br/>
          Слева — лимоны, финики,
          <w:br/>
          Бананы горою круто.
          <w:br/>
          Справа — учебник физики
          <w:br/>
          За первый курс института.
          <w:br/>
          <w:br/>
          Сияют фрукты восточные
          <w:br/>
          Своей пестротою сочной.
          <w:br/>
          Фрукты — покуда — очные,
          <w:br/>
          А институт — заочный.
          <w:br/>
          <w:br/>
          В пальцах мелькает сдача,
          <w:br/>
          В мозгу же закон Ньютона,
          <w:br/>
          А в сердце — солнечный зайчик
          <w:br/>
          Прыгает окрыленно.
          <w:br/>
          <w:br/>
          Кружит слова и лица
          <w:br/>
          Шумный водоворот,
          <w:br/>
          А солнце в груди стучится:
          <w:br/>
          «Придет он! Придет, придет!»
          <w:br/>
          <w:br/>
          Летним зноем поджарен,
          <w:br/>
          С ямками на щеках,
          <w:br/>
          Смешной угловатый парень
          <w:br/>
          В больших роговых очках.
          <w:br/>
          <w:br/>
          Щурясь, нагнется низко,
          <w:br/>
          Щелкнет пальцем арбуз:
          <w:br/>
          — Давайте менять редиску
          <w:br/>
          На мой многодумный картуз?
          <w:br/>
          <w:br/>
          Смеется, словно мальчишка,
          <w:br/>
          Как лупы, очки блестят,
          <w:br/>
          И вечно горой из-под мышки
          <w:br/>
          Толстенные книги торчат.
          <w:br/>
          <w:br/>
          И вряд ли когда-нибудь знал он,
          <w:br/>
          Что, сердцем летя ему вслед,
          <w:br/>
          Она бы весь мир променяла
          <w:br/>
          На взгляд его и привет.
          <w:br/>
          <w:br/>
          Почти что с ним незнакома,
          <w:br/>
          Она, мечтая о нем,
          <w:br/>
          Звала его Астрономом,
          <w:br/>
          Но лишь про себя, тайком.
          <w:br/>
          <w:br/>
          И снились ей звезды ночные
          <w:br/>
          Близко, хоть тронь рукой.
          <w:br/>
          И все они, как живые,
          <w:br/>
          Шептали: «Он твой, он твой…»
          <w:br/>
          <w:br/>
          Все расцветало утром,
          <w:br/>
          И все улыбалось днем,
          <w:br/>
          До той, до горькой минуты,
          <w:br/>
          Ударившей, точно гром!
          <w:br/>
          <w:br/>
          Однажды, когда, темнея,
          <w:br/>
          Город зажег огни,
          <w:br/>
          Явился он, а точнее —
          <w:br/>
          Уже не «он», а «они»…
          <w:br/>
          <w:br/>
          Он — будто сейчас готовый
          <w:br/>
          Разом обнять весь свет,
          <w:br/>
          Какой-то весь яркий, новый
          <w:br/>
          От шляпы и до штиблет,
          <w:br/>
          <w:br/>
          А с ним окрыленно-смелая,
          <w:br/>
          Глаза — огоньки углей,
          <w:br/>
          Девушка загорелая
          <w:br/>
          С крылатым взлетом бровей,
          <w:br/>
          <w:br/>
          От горя столбы качались,
          <w:br/>
          Проваливались во тьму!
          <w:br/>
          А эти двое смеялись,
          <w:br/>
          Смеялись… невесть чему!
          <w:br/>
          <w:br/>
          Друг друга, шутя, дразнили
          <w:br/>
          И, очень довольны собой,
          <w:br/>
          Дать ананас попросили,
          <w:br/>
          И самый притом большой!
          <w:br/>
          <w:br/>
          Великий закон Ньютона!
          <w:br/>
          Где же он был сейчас?
          <w:br/>
          Наверно, не меньше тонны
          <w:br/>
          Весил тот ананас!
          <w:br/>
          <w:br/>
          Навстречу целому миру
          <w:br/>
          Открыты сейчас их лица.
          <w:br/>
          Им нынче приснится квартира,
          <w:br/>
          И парк за окном приснится,
          <w:br/>
          <w:br/>
          Приснятся им океаны,
          <w:br/>
          Перроны и поезда,
          <w:br/>
          Приснятся дальние страны
          <w:br/>
          И пестрые города.
          <w:br/>
          <w:br/>
          Калькутта, Багдад, Тулуза…
          <w:br/>
          И только одно не приснятся —
          <w:br/>
          Как плачет, припав к арбузу,
          <w:br/>
          Маленькая зеленщица..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2022-03-18T06:47:10+03:00</dcterms:created>
  <dcterms:modified xsi:type="dcterms:W3CDTF">2022-03-18T06:47:10+03:00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