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ремесле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Поговорим о нашем славном,
          <w:br/>
           О настоящем ремесле,
          <w:br/>
           Пока по заводям и плавням
          <w:br/>
           Проходит время, стелет след,
          <w:br/>
           Пока седеет и мужает,
          <w:br/>
           На всех дорогах и полях
          <w:br/>
           Листвой червленою в Можае
          <w:br/>
           Старинный провожает шлях.
          <w:br/>
           О Бонапартова дорога!
          <w:br/>
           …Гони коней! Руби! Руби!
          <w:br/>
           От Нарвы до Кривого Рога
          <w:br/>
           Трубач. отчаявшись, трубит.
          <w:br/>
           Буран над диким бездорожьем,
          <w:br/>
           Да волчьи звезды далеки,
          <w:br/>
           Да под натянутою кожей
          <w:br/>
           Стучат сухие костяка.
          <w:br/>
           Да двери яростью заволгли,
          <w:br/>
           Да волки, да леса, да степь,
          <w:br/>
           Да сумасшедший ветер с Волги
          <w:br/>
           Бураном заметет гостей.
          <w:br/>
           «Гони, гони! Расчет не выдал,
          <w:br/>
           Фортуна выдала сама!
          <w:br/>
           Гони коней! Денис Давыдов,
          <w:br/>
           Да сам фельдмаршал, да зима!»
          <w:br/>
           А партизаны гонят рысью.
          <w:br/>
           И у взглянувшего назад
          <w:br/>
           Вразлет раскосые по-рысьи,
          <w:br/>
           С веселой искоркой глаза.
          <w:br/>
           «Бурцев, ёра, забияка,
          <w:br/>
           Мой товарищ дорогой,
          <w:br/>
           Ради бога и арака
          <w:br/>
           Приезжай ко мне домой».
          <w:br/>
           Буерак да перестрелка —
          <w:br/>
           Наша ль доблесть не видна?
          <w:br/>
           Если сабля не согрела —
          <w:br/>
           Песня выручит одна.
          <w:br/>
           Ухнет филин или пушка,
          <w:br/>
           Что ты, родина, сама —
          <w:br/>
           То ль гусарская пирушка,
          <w:br/>
           То ль метельная зима?
          <w:br/>
           Обернись невестой, что ли,
          <w:br/>
           Милой юностью взгляни!
          <w:br/>
           Поле, поле, поле, поле!
          <w:br/>
           Придорожные огни…
          <w:br/>
           «А ну!»-
          <w:br/>
           коней за буераки
          <w:br/>
           Во мрак ведет передовой.
          <w:br/>
           «Так ради бога и арака
          <w:br/>
           Приезжай ко мне домой».
          <w:br/>
           Поговорим о нашем честном,
          <w:br/>
           Пока заносит время след,
          <w:br/>
           О ремесле высоком — песни
          <w:br/>
           И сабли ясном ремесле.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2022-04-21T23:33:28+03:00</dcterms:created>
  <dcterms:modified xsi:type="dcterms:W3CDTF">2022-04-21T23:33:28+03:00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