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об испанце Мигуэле Сервете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об испанце Мигуэле Сервете, еретике, сожженном кальвинистами
          <w:br/>
          <w:br/>
          Истинные случаи иногда становятся притчами.
          <w:br/>
          Ты счел бы все это, вероятно, лишним.
          <w:br/>
          Вероятно, сейчас
          <w:br/>
          ты испытываешь безразличие.
          <w:br/>
          <w:br/>
          Впрочем, он
          <w:br/>
          не испытывает безразличия,
          <w:br/>
          ибо от него осталась лишь горсть пепла,
          <w:br/>
          смешавшегося с миром, с пыльной дорогой,
          <w:br/>
          смешавшегося с ветром,
          <w:br/>
          с большим небом,
          <w:br/>
          в котором он не находил Бога.
          <w:br/>
          Ибо не обращал свой взор к небу.
          <w:br/>
          Земля — она была ему ближе.
          <w:br/>
          И он изучал в Сарагоссе право Человека
          <w:br/>
          и кровообращение Человека —
          <w:br/>
          в Париже.
          <w:br/>
          Да. Он никогда не созерцал
          <w:br/>
          Бога
          <w:br/>
          ни в себе,
          <w:br/>
          ни в небе,
          <w:br/>
          ни на иконе,
          <w:br/>
          потому что не отрывал взгляда
          <w:br/>
          от человека и дороги.
          <w:br/>
          Потому что всю жизнь уходил
          <w:br/>
          от погони.
          <w:br/>
          Сын века — он уходил от своего
          <w:br/>
          века,
          <w:br/>
          заворачиваясь в плащ
          <w:br/>
          от соглядатаев,
          <w:br/>
          голода и снега.
          <w:br/>
          Он, изучавший потребность
          <w:br/>
          и возможность
          <w:br/>
          человека,
          <w:br/>
          Человек, изучавший Человека для Человека.
          <w:br/>
          Он так и не обратил свой взор
          <w:br/>
          к небу,
          <w:br/>
          потому что в 1653 году,
          <w:br/>
          в Женеве,
          <w:br/>
          он сгорел между двумя полюсами века:
          <w:br/>
          между ненавистью человека
          <w:br/>
          и невежеством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2022-03-17T22:09:08+03:00</dcterms:created>
  <dcterms:modified xsi:type="dcterms:W3CDTF">2022-03-17T22:09:08+03:00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