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 первый Псалом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вышел на поиски Бога.
          <w:br/>
           В предгорьи уже рассвело.
          <w:br/>
           А нужно мне было немного —
          <w:br/>
           Две пригоршни глины всего. 
          <w:br/>
          <w:br/>
          И с гор я спустился в долину,
          <w:br/>
           Развел над рекою костер,
          <w:br/>
           И красную вязкую глину
          <w:br/>
           В ладонях размял и растер. 
          <w:br/>
          <w:br/>
          Что знал я в ту пору о Боге
          <w:br/>
           На тихой заре бытия?
          <w:br/>
           Я вылепил руки и ноги,
          <w:br/>
           И голову вылепил я. 
          <w:br/>
          <w:br/>
          И полон предчувствием смутным
          <w:br/>
           Мечтал я, при свете огня,
          <w:br/>
           Что будет Он добрым и мудрым,
          <w:br/>
           Что Он пожалеет меня! 
          <w:br/>
          <w:br/>
          Когда ж он померк, этот длинный
          <w:br/>
           День страхов, надежд и скорбей —
          <w:br/>
           Мой бог, сотворенный из глины,
          <w:br/>
           Сказал мне:
          <w:br/>
           — Иди и убей!.. 
          <w:br/>
          <w:br/>
          И канули годы.
          <w:br/>
           И снова —
          <w:br/>
           Все так же, но только грубей,
          <w:br/>
           Мой бог, сотворенный из слова,
          <w:br/>
           Твердил мне:
          <w:br/>
           — Иди и убей! 
          <w:br/>
          <w:br/>
          И шел я дорогою праха,
          <w:br/>
           Мне в платье впивался репей,
          <w:br/>
           И Бог, сотворенный из страха,
          <w:br/>
           Шептал мне:
          <w:br/>
           — Иди и убей! 
          <w:br/>
          <w:br/>
          Но вновь я печально и строго
          <w:br/>
           С утра выхожу за порог —
          <w:br/>
           На поиски доброго Бога
          <w:br/>
           И — ах, да поможет мне Бог!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2022-04-22T18:16:27+03:00</dcterms:created>
  <dcterms:modified xsi:type="dcterms:W3CDTF">2022-04-22T18:16:27+03:00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