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Стонет океан арктический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Стонет океан арктический,
          <w:br/>
           Зреют кисти винограда…
          <w:br/>
           И презренный ум практический
          <w:br/>
           В мире — высшая услада.
          <w:br/>
          <w:br/>
          И плывет недоумение
          <w:br/>
           Вечно к Западу, к Востоку:
          <w:br/>
           — Ну, раздай свое имение.
          <w:br/>
           — Ну, подставь вторую щеку.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2022-04-24T00:19:23+03:00</dcterms:created>
  <dcterms:modified xsi:type="dcterms:W3CDTF">2022-04-24T00:19:23+03:00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