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Стрелковые песни 1 (Слава на небе солнцу высокому)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Слава на небе солнцу высокому!
          <w:br/>
          Слава!
          <w:br/>
          На земле государю великому
          <w:br/>
          Слава!
          <w:br/>
          Слава на небе светлым звездам,
          <w:br/>
          Слава!
          <w:br/>
          На земле государевым стрелкам
          <w:br/>
          Слава!
          <w:br/>
          Чтобы рука их была всегда тверда,
          <w:br/>
          Слава!
          <w:br/>
          Око быстрее, светлей соколиного,
          <w:br/>
          Слава!
          <w:br/>
          Чтобы привел бог за матушку-Русь постоять,
          <w:br/>
          Слава!
          <w:br/>
          Наших врагов за рубеж провожать,
          <w:br/>
          Слава!
          <w:br/>
          Чтобы нам дума была лишь о родине,
          <w:br/>
          Слава!
          <w:br/>
          Ину ж печаль мы закинем за синюю даль,
          <w:br/>
          Слава!
          <w:br/>
          Чтобы не было, опричь Руси, царства сильней,
          <w:br/>
          Слава!
          <w:br/>
          Нашего ласкова государя добрей,
          <w:br/>
          Слава!
          <w:br/>
          Чтобы не было русского слова крепчей,
          <w:br/>
          Слава!
          <w:br/>
          Чтобы не было русской славы громчей,
          <w:br/>
          Слава!
          <w:br/>
          Чтобы не было русской песни звучней,
          <w:br/>
          Слава!
          <w:br/>
          Да чтоб не было царских стрелков удалей,
          <w:br/>
          Слава!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2022-03-20T10:34:08+03:00</dcterms:created>
  <dcterms:modified xsi:type="dcterms:W3CDTF">2022-03-20T10:34:08+03:00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