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5-й симфонии Бетховена
          <w:br/>
          <w:br/>
          С своей походною клюкой,
          <w:br/>
           С своими мрачными очами,
          <w:br/>
           Судьба, как грозный часовой,
          <w:br/>
           Повсюду следует за нами.
          <w:br/>
           Бедой лицо ее грозит,
          <w:br/>
           Она в угрозах поседела,
          <w:br/>
           Она уж многих одолела,
          <w:br/>
           И все стучит, и все стучит:
          <w:br/>
           Стук, стук, стук…
          <w:br/>
           Полно, друг,
          <w:br/>
           Брось за счастием гоняться!
          <w:br/>
           Стук, стук, стук…
          <w:br/>
          <w:br/>
          Бедняк совсем обжился с ней:
          <w:br/>
           Рука с рукой они гуляют,
          <w:br/>
           Сбирают вместе хлеб с полей,
          <w:br/>
           В награду вместе голодают.
          <w:br/>
           День целый дождь его кропит,
          <w:br/>
           По вечерам ласкает вьюга,
          <w:br/>
           А ночью с горя да с испуга
          <w:br/>
           Судьба сквозь сон ему стучит:
          <w:br/>
           Стук, стук, стук…
          <w:br/>
           Глянь-ка, друг,
          <w:br/>
           Как другие поживают!
          <w:br/>
           Стук, стук, стук…
          <w:br/>
          <w:br/>
          Другие праздновать сошлись
          <w:br/>
           Богатство, молодость и славу.
          <w:br/>
           Их песни радостно неслись,
          <w:br/>
           Вино сменилось им в забаву;
          <w:br/>
           Давно уж пир у них шумит,
          <w:br/>
           Но смолкли вдруг, бледнея, гости…
          <w:br/>
           Рукой, дрожащею от злости,
          <w:br/>
           Судьба в окошко к ним стучит:
          <w:br/>
           Стук, стук, стук…
          <w:br/>
           Новый друг
          <w:br/>
           К вам пришел, готовьте место!
          <w:br/>
           Стук, стук, стук…
          <w:br/>
          <w:br/>
          Герой на жертву все принес.
          <w:br/>
           Он говорил, что люди братья,
          <w:br/>
           За братьев пролил много слез,
          <w:br/>
           За слезы слышал их проклятья.
          <w:br/>
           Он верно слабых защитит,
          <w:br/>
           Он к ним придет, долой с дороги!
          <w:br/>
           Но отчего ж недвижны ноги
          <w:br/>
           И что-то на ногах стучит?
          <w:br/>
           Стук, стук, стук…
          <w:br/>
           Скован друг
          <w:br/>
           Человечества, свободы…
          <w:br/>
           Стук, стук, стук…
          <w:br/>
          <w:br/>
          Но есть же счастье на земле!
          <w:br/>
           Однажды, полный ожиданья,
          <w:br/>
           С восторгом юным на челе
          <w:br/>
           Пришел счастливец на свиданье!
          <w:br/>
           Еще один он, все молчит,
          <w:br/>
           Заря за рощей потухает,
          <w:br/>
           И соловей уж затихает,
          <w:br/>
           А сердце бьется и стучит:
          <w:br/>
           Стук, стук, стук…
          <w:br/>
           Милый друг,
          <w:br/>
           Ты придешь ли на свиданье?
          <w:br/>
           Стук, стук, стук…
          <w:br/>
          <w:br/>
          Но вот идет она, и вмиг
          <w:br/>
           Любовь, тревога, ожиданье,
          <w:br/>
           Блаженство — все слилось у них
          <w:br/>
           В одно безумное лобзанье!
          <w:br/>
           Немая ночь на них глядит,
          <w:br/>
           Все небо залито огнями,
          <w:br/>
           А кто-то тихо за кустами
          <w:br/>
           Клюкой докучною стучит:
          <w:br/>
           Стук, стук, стук…
          <w:br/>
           Старый друг
          <w:br/>
           К вам пришел, довольно счастья!
          <w:br/>
           Стук, стук, стук…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2022-04-22T18:16:31+03:00</dcterms:created>
  <dcterms:modified xsi:type="dcterms:W3CDTF">2022-04-22T18:16:31+03:00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