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Подражание французскому</span>
          <w:br/>
          <w:br/>
          Супругою твоей я так пленился,
          <w:br/>
          Что если б три в удел достались мне,
          <w:br/>
          Подобные во всем твоей жене,
          <w:br/>
          То даром двух я б отдал сатане,
          <w:br/>
          Чтоб третью лишь принять он согласился.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2021-11-11T11:00:49+03:00</dcterms:created>
  <dcterms:modified xsi:type="dcterms:W3CDTF">2021-11-11T11:00:49+03:00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