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Сухие, редкие, нечаянные встречи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Сухие, редкие, нечаянные встречи,
          <w:br/>
           Пустой, ничтожный разговор,
          <w:br/>
           Твои умышленно-уклончивые речи,
          <w:br/>
           И твой намеренно-холодный, строгий взор,-
          <w:br/>
           Всё говорит, что надо нам расстаться,
          <w:br/>
           Что счастье было и прошло…
          <w:br/>
          <w:br/>
          Но в этом так же горько мне сознаться,
          <w:br/>
           Как кончить с жизнью тяжело.
          <w:br/>
          <w:br/>
          Так в детстве, помню я, когда меня будили
          <w:br/>
           И в зимний день глядел в замерзшее окно,-
          <w:br/>
           О, как остаться там уста мои молили,
          <w:br/>
           Где так тепло, уютно и темно!
          <w:br/>
           В подушки прятался я, плача от волненья,
          <w:br/>
           Дневной тревогой оглушен,
          <w:br/>
           И засыпал, счастливый на мгновенье,
          <w:br/>
           Стараясь на лету поймать недавний сон,
          <w:br/>
           Бояся потерять ребяческие бредни…
          <w:br/>
           Такой же детский страх теперь объял меня.
          <w:br/>
           Прости мне этот сон последний
          <w:br/>
           При свете тусклого, грозящего мне дня!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2022-04-21T20:40:12+03:00</dcterms:created>
  <dcterms:modified xsi:type="dcterms:W3CDTF">2022-04-21T20:40:12+03:00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