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Сцена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Графиня. Вадим.</em>
          <w:br/>
          <w:br/>
          <em>Они в кабинете графини сидят у стола, друг против друга. Между ними шахматная доска, на которой игра начата. Они на нее не обращают внимания.</em>
          <w:br/>
          <w:br/>
          <strong>Графиня</strong>
          <w:br/>
          <em>(продолжая разговор)</em>
          <w:br/>
          <w:br/>
          Так вы в любовь не верите?
          <w:br/>
          <w:br/>
          <strong>Вадим</strong>
          <w:br/>
          <w:br/>
          Кто? я?
          <w:br/>
           Да вы не сомневаетесь в ответе.
          <w:br/>
           Любовь! да это радость бытия,
          <w:br/>
           Да это лучшая игрушка в свете.
          <w:br/>
          <w:br/>
          <strong>Графиня</strong>
          <w:br/>
          <w:br/>
          Вы правы, так и я сужу о ней, —
          <w:br/>
           Игрушка.
          <w:br/>
          <w:br/>
          <strong>Вадим</strong>
          <w:br/>
          <w:br/>
          Да, которая нужней
          <w:br/>
           Всего нам, без которой мир пустыня,
          <w:br/>
           И без которой сами вы почти,
          <w:br/>
           Сознайтесь откровенно в том, графиня,
          <w:br/>
           Не знали бы, как время провести.
          <w:br/>
          <w:br/>
          <strong>Графиня</strong>
          <w:br/>
          <w:br/>
          Конечно, если бы увлечься ею,
          <w:br/>
           Позволить взять ей верх, — тогда беда,
          <w:br/>
           Не правда ли?
          <w:br/>
          <w:br/>
          <strong>Вадим</strong>
          <w:br/>
          <w:br/>
          Сказать вам не сумею,
          <w:br/>
           Я этого не делал никогда.
          <w:br/>
          <w:br/>
          <strong>Графиня</strong>
          <w:br/>
          <w:br/>
          Ужель?
          <w:br/>
          <w:br/>
          <strong>Вадим</strong>
          <w:br/>
          <w:br/>
          Не верите вы?
          <w:br/>
          <w:br/>
          <strong>Графиня</strong>
          <w:br/>
          <w:br/>
          Почему же?
          <w:br/>
          <w:br/>
          <strong>Вадим</strong>
          <w:br/>
          <w:br/>
          Да, ваш вопрос, графиня, я всех хуже
          <w:br/>
           Решить бы мог. На этот счет, увы,
          <w:br/>
           Я столько же неопытен, как вы.
          <w:br/>
          <w:br/>
          <strong>Графиня</strong>
          <w:br/>
          <w:br/>
          Вы надо мной смеетесь.
          <w:br/>
          <w:br/>
          <strong>Вадим</strong>
          <w:br/>
          <w:br/>
          Я!
          <w:br/>
          <w:br/>
          <strong>Графиня</strong>
          <w:br/>
          <w:br/>
          Немножко.
          <w:br/>
          <w:br/>
          <strong>Вадим</strong>
          <w:br/>
          <w:br/>
          Помилуйте, я?
          <w:br/>
          <w:br/>
          <strong>Графиня</strong>
          <w:br/>
          <w:br/>
          Продолжайте.
          <w:br/>
          <w:br/>
          <strong>Вадим</strong>
          <w:br/>
          <w:br/>
          Но…
          <w:br/>
          <w:br/>
          <strong>Графиня</strong>
          <w:br/>
          <em>(перебивая)</em>
          <w:br/>
          <w:br/>
          Смеетесь вы забавно и умно.
          <w:br/>
           Извольте.
          <w:br/>
          <w:br/>
          <strong>Вадим</strong>
          <w:br/>
          <w:br/>
          Да поверьте…
          <w:br/>
          <w:br/>
          <em>Графиня роняет платок, Вадим поднимает его и, подавая, говорит вполголоса.</em>
          <w:br/>
          <w:br/>
          Что за ножка!
          <w:br/>
          <w:br/>
          <em>Графиня молча оборачивается к шахматной доске</em>
          <w:br/>
          <w:br/>
          Вы сердитесь?
          <w:br/>
          <w:br/>
          <strong>Графиня</strong>
          <w:br/>
          <w:br/>
          За вами ход.
          <w:br/>
          <em>Молчание.</em>
          <w:br/>
          <w:br/>
          <strong>Вадим</strong>
          <w:br/>
          <w:br/>
          Я жду.
          <w:br/>
           Как быть? Мне не далось постигнуть тайны
          <w:br/>
           Природы женской, на мою беду.
          <w:br/>
           Логичны ли их чувства, иль случайны,
          <w:br/>
           Проведать это я не мог никак
          <w:br/>
           И вечно с ними попадал впросак.
          <w:br/>
           Так будьте ж снисходительны к невежде.
          <w:br/>
          <w:br/>
          <strong>Графиня</strong>
          <w:br/>
          <w:br/>
          Послушайте, вы лучше были прежде,
          <w:br/>
           Естественней!
          <w:br/>
          <w:br/>
          <strong>Вадим</strong>
          <w:br/>
          <w:br/>
          Да, это было встарь,
          <w:br/>
           Когда пред вами я, вам докучая,
          <w:br/>
           Стоял без слов, как пред виденьем рая,
          <w:br/>
           В своей душе вам воздвигал алтарь.
          <w:br/>
           Но это позволительно мальчишкам,
          <w:br/>
           Не правда ль?
          <w:br/>
          <w:br/>
          <strong>Графиня</strong>
          <w:br/>
          <w:br/>
          Милостивый государь!
          <w:br/>
           Умны вы чрезвычайно, даже слишком,—
          <w:br/>
           Но в этом ваша и оплошность.
          <w:br/>
          <w:br/>
          <strong>Вадим</strong>
          <w:br/>
          <w:br/>
          В чем?
          <w:br/>
          <w:br/>
          <strong>Графиня</strong>
          <w:br/>
          <w:br/>
          Вы всё хотите брать одним умом;
          <w:br/>
           Того нельзя: вы промахнетесь часто.
          <w:br/>
           Ваш ум — порок ваш.
          <w:br/>
          <w:br/>
          <strong>Вадим</strong>
          <w:br/>
          <w:br/>
          Боже мой! от вас-то,
          <w:br/>
           Графиня, этого я ждать не мог:
          <w:br/>
           Кто ж вас виновней, если ум порок!
          <w:br/>
           Что я пред вами? Вы король, я — пешка.
          <w:br/>
          <w:br/>
          <strong>Графиня</strong>
          <w:br/>
          <em>(тонко улыбаясь)</em>
          <w:br/>
          <w:br/>
          Но пешка важную играет роль
          <w:br/>
           И мат дает.
          <w:br/>
          <w:br/>
          <strong>Вадим</strong>
          <w:br/>
          <w:br/>
          Поддастся ли король?
          <w:br/>
          <w:br/>
          <strong>Графиня</strong>
          <w:br/>
          <w:br/>
          Невежлива становится насмешка.
          <w:br/>
           Они несколько времени сидят молча.
          <w:br/>
          <w:br/>
          <strong>Вадим</strong>
          <w:br/>
          <w:br/>
          Сегодня вторник.
          <w:br/>
          <w:br/>
          <strong>Графиня</strong>
          <w:br/>
          <em>(смеется ему в лицо)</em>
          <w:br/>
          <w:br/>
          Это вот умно!
          <w:br/>
          <w:br/>
          <strong>Вадим</strong>
          <w:br/>
          <w:br/>
          Да я вам говорю давным-давно,
          <w:br/>
           Что я дурак.
          <w:br/>
          <w:br/>
          <strong>Графиня</strong>
          <w:br/>
          <em>(насмешливо)</em>
          <w:br/>
          <w:br/>
          Вы совершенно правы,—
          <w:br/>
           Сегодня вторник.
          <w:br/>
          <w:br/>
          <strong>Вадим</strong>
          <w:br/>
          <w:br/>
          Ваш приемный день.
          <w:br/>
          <w:br/>
          <strong>Графиня</strong>
          <w:br/>
          <w:br/>
          Да, скоро явятся.
          <w:br/>
          <w:br/>
          <strong>Вадим</strong>
          <w:br/>
          <em>(встает)</em>
          <w:br/>
          <w:br/>
          Bon soir. [1]
          <w:br/>
          <em>[1] — Добрый вечер (франц.). — Ред.</em>
          <w:br/>
          <w:br/>
          <strong>Графиня</strong>
          <w:br/>
          <w:br/>
          Куда вы?
          <w:br/>
          <w:br/>
          <strong>Вадим</strong>
          <w:br/>
          <w:br/>
          Прощайте; мне возиться с ними лень.
          <w:br/>
          <w:br/>
          <strong>Графиня</strong>
          <w:br/>
          <w:br/>
          Давно ль вы так ленивы?
          <w:br/>
          <w:br/>
          <strong>Вадим</strong>
          <w:br/>
          <w:br/>
          В самом деле,
          <w:br/>
           Мне скучно слушать и твердить зады,
          <w:br/>
           Зевать тайком, трудиться без нужды,—
          <w:br/>
           Не лучше ль отдыхать в своей постеле?
          <w:br/>
           Бог с ними! опротивел мне их свет.
          <w:br/>
          <w:br/>
          <strong>Графиня</strong>
          <w:br/>
          <w:br/>
          Да подождите же; их еще нет.
          <w:br/>
           Докончим партию.
          <w:br/>
          <w:br/>
          <em>Вадим садится опять.</em>
          <w:br/>
          <w:br/>
          Ваш ход.
          <w:br/>
          <em>Он рассеянно двигает шашкой.</em>
          <w:br/>
          <w:br/>
          Что это?
          <w:br/>
           Берете своего же вы коня?
          <w:br/>
          <w:br/>
          <strong>Вадим</strong>
          <w:br/>
          <em>(облокачиваясь на стол)</em>
          <w:br/>
          <w:br/>
          Скажите, откровенного ответа
          <w:br/>
           Могу ли ожидать я?
          <w:br/>
          <w:br/>
          <strong>Графиня</strong>
          <w:br/>
          <w:br/>
          От меня?
          <w:br/>
          <strong>Вадим</strong>
          <w:br/>
          <w:br/>
          От вас.
          <w:br/>
          <w:br/>
          <strong>Графиня</strong>
          <w:br/>
          <w:br/>
          Спросите.
          <w:br/>
          <w:br/>
          <strong>Вадим</strong>
          <w:br/>
          <w:br/>
          Объясните сами
          <w:br/>
           Одно мне — вы ответ дадите?
          <w:br/>
          <w:br/>
          <strong>Графиня</strong>
          <w:br/>
          <w:br/>
          Дам.
          <w:br/>
          <w:br/>
          <strong>Вадим</strong>
          <w:br/>
          <w:br/>
          Скажите ж прямо мне: на что я вам?
          <w:br/>
          <w:br/>
          <strong>Графиня</strong>
          <w:br/>
          <w:br/>
          Да как на что? Так; весело мне с вами.
          <w:br/>
           Что ж, я за свой ведь не ручаюсь вкус.
          <w:br/>
          <w:br/>
          <strong>Вадим</strong>
          <w:br/>
          <w:br/>
          Нет, будем откровенны на минуту;
          <w:br/>
           Поверьте, я в игрушки не гожусь,—
          <w:br/>
           К другому лучше обратитесь шуту;
          <w:br/>
           Займитесь новою игрой, пора!
          <w:br/>
          <w:br/>
          <strong>Графиня</strong>
          <w:br/>
          <em>(вполголоса)</em>
          <w:br/>
          <w:br/>
          А если это вовсе не игра!
          <w:br/>
          <w:br/>
          <strong>Вадим</strong>
          <w:br/>
          <w:br/>
          Вот откровенность женщин! Я серьезно
          <w:br/>
           Спросил.
          <w:br/>
          <w:br/>
          <strong>Графиня</strong>
          <w:br/>
          <w:br/>
          Я так же отвечала.
          <w:br/>
          <w:br/>
          <strong>Вадим</strong>
          <w:br/>
          <w:br/>
          Нет!
          <w:br/>
           Поверил бы я вам тому шесть лет;
          <w:br/>
           Теперь…
          <w:br/>
          <w:br/>
          <strong>Графиня</strong>
          <w:br/>
          <em>(тихо)</em>
          <w:br/>
          <w:br/>
          Теперь уместней, может.
          <w:br/>
          <w:br/>
          <strong>Вадим</strong>
          <w:br/>
          <w:br/>
          Поздно.
          <w:br/>
          <em>Молчание.</em>
          <w:br/>
          <w:br/>
          <strong>Графиня</strong>
          <w:br/>
          <w:br/>
          Нельзя мне вам пенять: ответ ваш прям.
          <w:br/>
          <w:br/>
          <em>(Помолчав)</em>
          <w:br/>
          <w:br/>
          Послушайте, и я б имела право
          <w:br/>
           Серьезно вас спросить: на что я вам?
          <w:br/>
           Я, кажется, вам также не забава.
          <w:br/>
          <w:br/>
          <strong>Вадим</strong>
          <w:br/>
          <w:br/>
          Графиня…
          <w:br/>
          <w:br/>
          <strong>Графиня</strong>
          <w:br/>
          <w:br/>
          Нет, не отвечайте мне;
          <w:br/>
           Не спрашиваю я. В своей вине
          <w:br/>
           Вы не сознаетесь; играть словами
          <w:br/>
           Вы мастер, это знаю я вполне.
          <w:br/>
          <w:br/>
          <strong>Вадим</strong>
          <w:br/>
          <w:br/>
          Что ж мне вам отвечать? Беда мне с вами!
          <w:br/>
           Вы почему не верите?
          <w:br/>
          <w:br/>
          <strong>Графиня</strong>
          <w:br/>
          <w:br/>
          А вы? —
          <w:br/>
           Вы верите? Что ж, говорите смело.
          <w:br/>
          <w:br/>
          <strong>Вадим</strong>
          <w:br/>
          <em>(склоняется перед ней)</em>
          <w:br/>
          <w:br/>
          Примите дар повинной головы.
          <w:br/>
          <w:br/>
          <strong>Графиня</strong>
          <w:br/>
          <em>(отворачивается с досадой)</em>
          <w:br/>
          <w:br/>
          На что мне? Бог с ней! Мне какое дело?
          <w:br/>
           Я вам не духовник и не судья.
          <w:br/>
          <w:br/>
          <strong>Вадим</strong>
          <w:br/>
          <w:br/>
          Вы просто не даете мне житья.
          <w:br/>
          <w:br/>
          <em>Молчание. Графиня поворачивается к нему и глядит ему в глаза.</em>
          <w:br/>
          <w:br/>
          <strong>Графиня</strong>
          <w:br/>
          <w:br/>
          Скажите, это вам не надоело?
          <w:br/>
          <w:br/>
          <strong>Вадим</strong>
          <w:br/>
          <w:br/>
          Что?
          <w:br/>
          <w:br/>
          <strong>Графиня</strong>
          <w:br/>
          <w:br/>
          Что мы делаем.
          <w:br/>
          <w:br/>
          <strong>Вадим</strong>
          <w:br/>
          <w:br/>
          Не знаю я.
          <w:br/>
          <w:br/>
          <strong>Графиня</strong>
          <w:br/>
          <w:br/>
          Позвольте мне вам сделать замечанье,
          <w:br/>
          <w:br/>
          <em>Он кланяется. Она, приостановившись, продолжает.</em>
          <w:br/>
          <w:br/>
          Готовы ль вы быть искренним?
          <w:br/>
          <w:br/>
          <strong>Вадим</strong>
          <w:br/>
          <w:br/>
          Готов.
          <w:br/>
          <w:br/>
          <strong>Графиня</strong>
          <w:br/>
          <w:br/>
          К чему, скажите, это всё старанье?
          <w:br/>
           Вся эта стычка хитроумных слов?
          <w:br/>
           Вам весело такое фехтованье?
          <w:br/>
           Зачем не просты мы?
          <w:br/>
          <w:br/>
          <strong>Вадим</strong>
          <w:br/>
          <em>(пожимает плечами)</em>
          <w:br/>
          <w:br/>
          Наш век таков;
          <w:br/>
           Нет простоты в нем. Общая примета, —
          <w:br/>
           Свет ловок.
          <w:br/>
          <w:br/>
          <strong>Графиня</strong>
          <w:br/>
          <w:br/>
          Здесь нам дела нет до света.
          <w:br/>
          <em>(Несколько помолчав)</em>
          <w:br/>
          <w:br/>
          Скажите, сколько дней нам, и недель,
          <w:br/>
           И месяцев так тешиться? Что это?
          <w:br/>
          <w:br/>
          <strong>Вадим</strong>
          <w:br/>
          <w:br/>
          Шампанское души; приятный хмель.
          <w:br/>
          <w:br/>
          <strong>Графиня</strong>
          <w:br/>
          <w:br/>
          Нет, хмель несносный.
          <w:br/>
          <em>(Помолчав)</em>
          <w:br/>
          <w:br/>
          Если б не была я
          <w:br/>
           Уверена, что, так умно играя,
          <w:br/>
           Вы цель имеете…
          <w:br/>
          <w:br/>
          <strong>Вадим</strong>
          <w:br/>
          <w:br/>
          Какую цель?
          <w:br/>
          <w:br/>
          <strong>Графиня</strong>
          <w:br/>
          <em>(продолжая)</em>
          <w:br/>
          <w:br/>
          И если б я ее не полагала
          <w:br/>
           Достойной вас, и в это бы сначала
          <w:br/>
           Не верила, — мы б разошлись давно.
          <w:br/>
           Теперь скажу я только вам одно:
          <w:br/>
           Оставим хитрость, это всё не нужно;
          <w:br/>
           Мы попросту сойтиться можем дружно.
          <w:br/>
          <w:br/>
          <strong>Вадим</strong>
          <w:br/>
          <em>(Помолчав)</em>
          <w:br/>
          <w:br/>
          А если вы ошиблись?
          <w:br/>
          <w:br/>
          <strong>Графиня</strong>
          <w:br/>
          <w:br/>
          Как? и в чем? —
          <w:br/>
           Я знать хочу.
          <w:br/>
          <w:br/>
          <strong>Вадим</strong>
          <w:br/>
          <w:br/>
          В намереньи моем.
          <w:br/>
          <w:br/>
          <strong>Графиня</strong>
          <w:br/>
          <w:br/>
          Как?..
          <w:br/>
          <w:br/>
          <strong>Вадим</strong>
          <w:br/>
          <w:br/>
          Если вы заметить не сумели,
          <w:br/>
           Что с вами я болтал без всякой цели,
          <w:br/>
           Без умысла, что нес я просто вздор,
          <w:br/>
           От делать нечего, средь скуки светской;
          <w:br/>
           Что завтра я такой же разговор
          <w:br/>
           Вдвоем с любой, пожалуй с Халовецкой,
          <w:br/>
           Готов вести; хоть в этой госпоже,
          <w:br/>
           Не правда ль, привлекательного мало?
          <w:br/>
           Что я не так наивен, как бывало,—
          <w:br/>
           Что от меня ждать нечего.
          <w:br/>
          <w:br/>
          <em>Они глядят молча друг другу в глаза. Слышен звонок.</em>
          <w:br/>
          <w:br/>
          <strong>Графиня</strong>
          <w:br/>
          <em>(с движением досады)</em>
          <w:br/>
          <w:br/>
          Уже!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2022-04-23T20:18:36+03:00</dcterms:created>
  <dcterms:modified xsi:type="dcterms:W3CDTF">2022-04-23T20:18:36+03:00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