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Счастливая чета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Комиссар!
          <w:br/>
           Комиссар!
          <w:br/>
           Бьет Колен супругу вновь!
          <w:br/>
           Но пожар —
          <w:br/>
           Не пожар:
          <w:br/>
           Им любовь
          <w:br/>
           Волнует кровь!
          <w:br/>
          <w:br/>
          Комиссар, здесь разгар
          <w:br/>
           Драки самой безобидной.
          <w:br/>
           Тут — нежнейшая из пар.
          <w:br/>
           Не нужны вы им, как видно!..
          <w:br/>
           Да, Колен Колетту бьет,
          <w:br/>
           И вопит она под палкой.
          <w:br/>
           Раз в неделю так поет
          <w:br/>
           Их любовь в каморке жалкой.
          <w:br/>
          <w:br/>
          Комиссар!
          <w:br/>
           Комиссар!
          <w:br/>
           Бьет Колен супругу вновь!
          <w:br/>
           Но пожар —
          <w:br/>
           Не пожар:
          <w:br/>
           Им любовь волнует кровь!
          <w:br/>
          <w:br/>
          Наш Колен здоров, как бык,
          <w:br/>
           А Колетта с пташкой схожа.
          <w:br/>
           По утрам он петь привык,
          <w:br/>
           И она щебечет тоже.
          <w:br/>
           Зря сбирается толпа:
          <w:br/>
           По любви они дерутся.
          <w:br/>
           Поженились без попа,
          <w:br/>
           Без попа и разойдутся.
          <w:br/>
          <w:br/>
          Комиссар!
          <w:br/>
           Комиссар!
          <w:br/>
           Бьет Колен супругу вновь!
          <w:br/>
           Но пожар —
          <w:br/>
           Не пожар:
          <w:br/>
           Им любовь
          <w:br/>
           Волнует кровь!
          <w:br/>
          <w:br/>
          Вечерком они вдвоем
          <w:br/>
           В кабачок шагают в ногу,
          <w:br/>
           Чтоб дешевеньким винцом
          <w:br/>
           Разогреться понемногу.
          <w:br/>
           Славно, чокнувшись вот так,
          <w:br/>
           Заглянуть потом в аллейку,
          <w:br/>
           Где они вступили в брак,
          <w:br/>
           Под собой сломав скамейку!
          <w:br/>
          <w:br/>
          Комиссар!
          <w:br/>
           Комиссар!
          <w:br/>
           Бьет Колен супругу вновь!
          <w:br/>
           Но пожар —
          <w:br/>
           Не пожар:
          <w:br/>
           Им любовь волнует кровь!
          <w:br/>
          <w:br/>
          Да, бывает иногда,
          <w:br/>
           Что Колен другою занят.
          <w:br/>
           Но Колетта без труда,
          <w:br/>
           В свой черед, его обманет.
          <w:br/>
           Кто тут согрешил — Колен
          <w:br/>
           Иль Колетта — ты не тронь их.
          <w:br/>
           Пусть они своих измен
          <w:br/>
           Счет ведут без посторонних!
          <w:br/>
          <w:br/>
          Комиссар!
          <w:br/>
           Комиссар!
          <w:br/>
           Бьет Колен супругу вновь.
          <w:br/>
           Но пожар —
          <w:br/>
           Не пожар:
          <w:br/>
           Им любовь
          <w:br/>
           Волнует кровь!
          <w:br/>
          <w:br/>
          Комиссар, здесь разгар
          <w:br/>
           Драки самой безобидной.
          <w:br/>
           Тут — нежнейшая из пар, —
          <w:br/>
           Не нужны вы им, как видно!..
          <w:br/>
           Ведь Колетта, приоткрыв
          <w:br/>
           На заре в постели глазки,
          <w:br/>
           Синяки свои забыв,
          <w:br/>
           Вспоминает только ласки.
          <w:br/>
          <w:br/>
          Комиссар!
          <w:br/>
           Комиссар!
          <w:br/>
           Бьет Колен супругу вновь!
          <w:br/>
           Но пожар —
          <w:br/>
           Не пожар:
          <w:br/>
           Им любовь волнует кровь!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2022-04-22T11:38:55+03:00</dcterms:created>
  <dcterms:modified xsi:type="dcterms:W3CDTF">2022-04-22T11:38:55+03:00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