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солнце так светло, так ясно
          <w:br/>
           В бирюзовом эфире горит,
          <w:br/>
           Зимний день улыбнулся прекрасно,
          <w:br/>
           Словно летом лучистым глядит.
          <w:br/>
          <w:br/>
          Ночью сон добровещий мне снился,
          <w:br/>
           На сегодня он радость сулил,
          <w:br/>
           Добрый ангел мой мне появился,
          <w:br/>
           Милый призрак меня посетил…
          <w:br/>
          <w:br/>
          А по утру я только проснулась,
          <w:br/>
           Дорогое письмо принесли…
          <w:br/>
           Я губами к нему прикоснулась,
          <w:br/>
           Слезы счастья из глаз потекли…
          <w:br/>
          <w:br/>
          Сладким сердце забилось волненьем,
          <w:br/>
           И письмо задрожало в руках…
          <w:br/>
           Долго, долго я медлила чтеньем…
          <w:br/>
           Что найду я в заветных словах?..
          <w:br/>
          <w:br/>
          Прочитала!.. Хвала тебе, боже!..
          <w:br/>
           (То мой первый был сердца порыв!)
          <w:br/>
           «Пусть всегда и вовек будет то же!» —
          <w:br/>
           Прошептала я, руки сложив.
          <w:br/>
          <w:br/>
          Что мне пишут, того не скажу я,-
          <w:br/>
           В душу друга запали слова,
          <w:br/>
           И нежней и живее люблю я,
          <w:br/>
           Сердце полно, легка голова!..
          <w:br/>
          <w:br/>
          В ожиданьи желаемой встречи
          <w:br/>
           Новой жизнью спешу я дохнуть,
          <w:br/>
           И мечты, упоенья предтечи,
          <w:br/>
           Мне волнуют заранее грудь.
          <w:br/>
          <w:br/>
          Знаю, день нынче будет счастливый,
          <w:br/>
           И я кончу его не одна!..
          <w:br/>
           Все смотрю на часы торопливо,
          <w:br/>
           Все гляжу в синю даль из окна!..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2022-04-23T15:54:33+03:00</dcterms:created>
  <dcterms:modified xsi:type="dcterms:W3CDTF">2022-04-23T15:54:33+03:00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