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Съ младенчества хотябъ учился кто весь векъ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Съ младенчества хотябъ учился кто весь вѣкъ,
          <w:br/>
           Дуракъ не можетъ быть достойный человѣкъ:
          <w:br/>
           И ежели чему безумецъ научится,
          <w:br/>
           Дурачество ево сильняй помчится.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2022-04-24T00:48:30+03:00</dcterms:created>
  <dcterms:modified xsi:type="dcterms:W3CDTF">2022-04-24T00:48:30+03:00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