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Та, что без видения спала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Та, что без видения спала —
          <w:br/>
          Вздрогнула и встала.
          <w:br/>
          В строгой постепенности псалма,
          <w:br/>
          Зрительною скалой —
          <w:br/>
          <w:br/>
          Сонмы просыпающихся тел:
          <w:br/>
          Руки! — Руки! — Руки!
          <w:br/>
          Словно воинство под градом стрел,
          <w:br/>
          Спелое для муки.
          <w:br/>
          <w:br/>
          Свитки рассыпающихся в прах
          <w:br/>
          Риз, сквозных как сети.
          <w:br/>
          Руки, прикрывающие пах,
          <w:br/>
          (Девственниц!) — и плети
          <w:br/>
          <w:br/>
          Старческих, не знающих стыда…
          <w:br/>
          Отроческих — птицы!
          <w:br/>
          Конницею на трубу суда!
          <w:br/>
          Стан по поясницу
          <w:br/>
          <w:br/>
          Выпростав из гробовых пелен —
          <w:br/>
          Взлет седобородый:
          <w:br/>
          Есмь! — Переселенье! — Легион!
          <w:br/>
          Целые народы
          <w:br/>
          <w:br/>
          Выходцев! — На милость и на гнев!
          <w:br/>
          Види! — Буди! — Вспомни!
          <w:br/>
          …Несколько взбегающих дерев
          <w:br/>
          Вечером, на всхолмье.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2022-03-18T22:41:44+03:00</dcterms:created>
  <dcterms:modified xsi:type="dcterms:W3CDTF">2022-03-18T22:41:44+03:00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