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"Тадарашка в вас влюблен..."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Тадарашка в вас влюблен,
          <w:br/>
          И для ваших ножек,
          <w:br/>
          Говорят, заводит он
          <w:br/>
          Род каких-то дрожек.
          <w:br/>
          Нам приходит не легко;
          <w:br/>
          Как неосторожно!
          <w:br/>
          Ох! на дрожках далеко
          <w:br/>
          Вам уехать можно.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2021-11-10T15:48:59+03:00</dcterms:created>
  <dcterms:modified xsi:type="dcterms:W3CDTF">2021-11-10T15:48:59+03:00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